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395F25" w:rsidRDefault="00902D95" w:rsidP="00902D95">
      <w:pPr>
        <w:ind w:left="8640"/>
      </w:pPr>
      <w:r w:rsidRPr="00902D95">
        <w:rPr>
          <w:noProof/>
        </w:rPr>
        <w:drawing>
          <wp:inline distT="0" distB="0" distL="0" distR="0" wp14:anchorId="0956A148" wp14:editId="07777777">
            <wp:extent cx="1114425" cy="1210635"/>
            <wp:effectExtent l="0" t="0" r="0" b="8890"/>
            <wp:docPr id="1" name="Picture 1" descr="M:\Youth Services\1-Kids Department\Events &amp; Programs\Tiny Tales\Tiny Tales\TT PR for Sept-Oct-Nov_files\mpl_logo.png">
              <a:extLst xmlns:a="http://schemas.openxmlformats.org/drawingml/2006/main">
                <a:ext uri="{FF2B5EF4-FFF2-40B4-BE49-F238E27FC236}">
                  <a16:creationId xmlns:a16="http://schemas.microsoft.com/office/drawing/2014/main" id="{48A4E76C-1B71-4F8E-B6C7-0FA5FDC2DB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Youth Services\1-Kids Department\Events &amp; Programs\Tiny Tales\Tiny Tales\TT PR for Sept-Oct-Nov_files\mpl_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7938" cy="1214451"/>
                    </a:xfrm>
                    <a:prstGeom prst="rect">
                      <a:avLst/>
                    </a:prstGeom>
                    <a:noFill/>
                    <a:ln>
                      <a:noFill/>
                    </a:ln>
                  </pic:spPr>
                </pic:pic>
              </a:graphicData>
            </a:graphic>
          </wp:inline>
        </w:drawing>
      </w:r>
    </w:p>
    <w:p w14:paraId="4F747504" w14:textId="77777777" w:rsidR="00902D95" w:rsidRDefault="00902D95" w:rsidP="00902D95">
      <w:pPr>
        <w:jc w:val="center"/>
        <w:rPr>
          <w:rFonts w:ascii="Times New Roman" w:hAnsi="Times New Roman" w:cs="Times New Roman"/>
          <w:b/>
          <w:sz w:val="40"/>
          <w:szCs w:val="40"/>
        </w:rPr>
      </w:pPr>
      <w:r w:rsidRPr="00902D95">
        <w:rPr>
          <w:rFonts w:ascii="Times New Roman" w:hAnsi="Times New Roman" w:cs="Times New Roman"/>
          <w:b/>
          <w:sz w:val="40"/>
          <w:szCs w:val="40"/>
        </w:rPr>
        <w:t>Patron Interaction Report</w:t>
      </w:r>
    </w:p>
    <w:p w14:paraId="0A37501D" w14:textId="77777777" w:rsidR="00902D95" w:rsidRDefault="00902D95" w:rsidP="00902D95">
      <w:pPr>
        <w:rPr>
          <w:rFonts w:ascii="Times New Roman" w:hAnsi="Times New Roman" w:cs="Times New Roman"/>
          <w:b/>
          <w:sz w:val="40"/>
          <w:szCs w:val="40"/>
        </w:rPr>
      </w:pPr>
    </w:p>
    <w:p w14:paraId="50A02E03" w14:textId="487B98FC" w:rsidR="00902D95" w:rsidRDefault="00902D95" w:rsidP="00902D95">
      <w:pPr>
        <w:rPr>
          <w:rFonts w:ascii="Times New Roman" w:hAnsi="Times New Roman" w:cs="Times New Roman"/>
          <w:sz w:val="36"/>
          <w:szCs w:val="36"/>
        </w:rPr>
      </w:pPr>
      <w:r w:rsidRPr="02B3DBE5">
        <w:rPr>
          <w:rFonts w:ascii="Times New Roman" w:hAnsi="Times New Roman" w:cs="Times New Roman"/>
          <w:sz w:val="36"/>
          <w:szCs w:val="36"/>
        </w:rPr>
        <w:t>Report completed by</w:t>
      </w:r>
      <w:r w:rsidR="00F7432E" w:rsidRPr="02B3DBE5">
        <w:rPr>
          <w:rFonts w:ascii="Times New Roman" w:hAnsi="Times New Roman" w:cs="Times New Roman"/>
          <w:sz w:val="36"/>
          <w:szCs w:val="36"/>
        </w:rPr>
        <w:t xml:space="preserve">: </w:t>
      </w:r>
      <w:r w:rsidR="00257392">
        <w:rPr>
          <w:rFonts w:ascii="Times New Roman" w:hAnsi="Times New Roman" w:cs="Times New Roman"/>
          <w:sz w:val="36"/>
          <w:szCs w:val="36"/>
        </w:rPr>
        <w:t>Lester Cornelius</w:t>
      </w:r>
    </w:p>
    <w:p w14:paraId="2327847C" w14:textId="0673B2CE" w:rsidR="00905BED" w:rsidRDefault="00E249A4" w:rsidP="00902D95">
      <w:pPr>
        <w:rPr>
          <w:rFonts w:ascii="Times New Roman" w:hAnsi="Times New Roman" w:cs="Times New Roman"/>
          <w:sz w:val="36"/>
          <w:szCs w:val="36"/>
        </w:rPr>
      </w:pPr>
      <w:r w:rsidRPr="02B3DBE5">
        <w:rPr>
          <w:rFonts w:ascii="Times New Roman" w:hAnsi="Times New Roman" w:cs="Times New Roman"/>
          <w:sz w:val="36"/>
          <w:szCs w:val="36"/>
        </w:rPr>
        <w:t>Date:</w:t>
      </w:r>
      <w:r w:rsidR="00AA4A40" w:rsidRPr="02B3DBE5">
        <w:rPr>
          <w:rFonts w:ascii="Times New Roman" w:hAnsi="Times New Roman" w:cs="Times New Roman"/>
          <w:sz w:val="36"/>
          <w:szCs w:val="36"/>
        </w:rPr>
        <w:t xml:space="preserve"> </w:t>
      </w:r>
      <w:r w:rsidR="00540DE0">
        <w:rPr>
          <w:rFonts w:ascii="Times New Roman" w:hAnsi="Times New Roman" w:cs="Times New Roman"/>
          <w:sz w:val="36"/>
          <w:szCs w:val="36"/>
        </w:rPr>
        <w:t>6/24/2026</w:t>
      </w:r>
      <w:r>
        <w:tab/>
      </w:r>
      <w:r w:rsidR="2609FAEB" w:rsidRPr="02B3DBE5">
        <w:rPr>
          <w:rFonts w:ascii="Times New Roman" w:hAnsi="Times New Roman" w:cs="Times New Roman"/>
          <w:sz w:val="36"/>
          <w:szCs w:val="36"/>
        </w:rPr>
        <w:t xml:space="preserve">   </w:t>
      </w:r>
      <w:r w:rsidR="67122B1E" w:rsidRPr="02B3DBE5">
        <w:rPr>
          <w:rFonts w:ascii="Times New Roman" w:hAnsi="Times New Roman" w:cs="Times New Roman"/>
          <w:sz w:val="36"/>
          <w:szCs w:val="36"/>
        </w:rPr>
        <w:t xml:space="preserve">    </w:t>
      </w:r>
      <w:r w:rsidR="00902D95" w:rsidRPr="02B3DBE5">
        <w:rPr>
          <w:rFonts w:ascii="Times New Roman" w:hAnsi="Times New Roman" w:cs="Times New Roman"/>
          <w:sz w:val="36"/>
          <w:szCs w:val="36"/>
        </w:rPr>
        <w:t>Time</w:t>
      </w:r>
      <w:r w:rsidR="00F7432E" w:rsidRPr="02B3DBE5">
        <w:rPr>
          <w:rFonts w:ascii="Times New Roman" w:hAnsi="Times New Roman" w:cs="Times New Roman"/>
          <w:sz w:val="36"/>
          <w:szCs w:val="36"/>
        </w:rPr>
        <w:t>:</w:t>
      </w:r>
      <w:r w:rsidR="00AA4A40" w:rsidRPr="02B3DBE5">
        <w:rPr>
          <w:rFonts w:ascii="Times New Roman" w:hAnsi="Times New Roman" w:cs="Times New Roman"/>
          <w:sz w:val="36"/>
          <w:szCs w:val="36"/>
        </w:rPr>
        <w:t xml:space="preserve"> </w:t>
      </w:r>
      <w:r w:rsidR="00900CA3">
        <w:rPr>
          <w:rFonts w:ascii="Times New Roman" w:hAnsi="Times New Roman" w:cs="Times New Roman"/>
          <w:sz w:val="36"/>
          <w:szCs w:val="36"/>
        </w:rPr>
        <w:t>5pm</w:t>
      </w:r>
      <w:r w:rsidR="4AFE9A6B" w:rsidRPr="02B3DBE5">
        <w:rPr>
          <w:rFonts w:ascii="Times New Roman" w:hAnsi="Times New Roman" w:cs="Times New Roman"/>
          <w:sz w:val="36"/>
          <w:szCs w:val="36"/>
        </w:rPr>
        <w:t xml:space="preserve">            </w:t>
      </w:r>
      <w:r w:rsidR="00337440" w:rsidRPr="02B3DBE5">
        <w:rPr>
          <w:rFonts w:ascii="Times New Roman" w:hAnsi="Times New Roman" w:cs="Times New Roman"/>
          <w:sz w:val="36"/>
          <w:szCs w:val="36"/>
        </w:rPr>
        <w:t>911</w:t>
      </w:r>
      <w:r w:rsidR="7DC9F6A2" w:rsidRPr="02B3DBE5">
        <w:rPr>
          <w:rFonts w:ascii="Times New Roman" w:hAnsi="Times New Roman" w:cs="Times New Roman"/>
          <w:sz w:val="36"/>
          <w:szCs w:val="36"/>
        </w:rPr>
        <w:t xml:space="preserve"> </w:t>
      </w:r>
      <w:r w:rsidR="00337440" w:rsidRPr="02B3DBE5">
        <w:rPr>
          <w:rFonts w:ascii="Times New Roman" w:hAnsi="Times New Roman" w:cs="Times New Roman"/>
          <w:sz w:val="36"/>
          <w:szCs w:val="36"/>
        </w:rPr>
        <w:t>Called:</w:t>
      </w:r>
      <w:r w:rsidR="481C5593" w:rsidRPr="02B3DBE5">
        <w:rPr>
          <w:rFonts w:ascii="Times New Roman" w:hAnsi="Times New Roman" w:cs="Times New Roman"/>
          <w:sz w:val="36"/>
          <w:szCs w:val="36"/>
        </w:rPr>
        <w:t xml:space="preserve"> </w:t>
      </w:r>
      <w:r w:rsidR="00257392">
        <w:rPr>
          <w:rFonts w:ascii="Times New Roman" w:hAnsi="Times New Roman" w:cs="Times New Roman"/>
          <w:sz w:val="36"/>
          <w:szCs w:val="36"/>
        </w:rPr>
        <w:t>YES</w:t>
      </w:r>
    </w:p>
    <w:p w14:paraId="0060E420" w14:textId="0E17A7A6" w:rsidR="00F7432E" w:rsidRDefault="633C82AE" w:rsidP="00902D95">
      <w:pPr>
        <w:rPr>
          <w:rFonts w:ascii="Times New Roman" w:hAnsi="Times New Roman" w:cs="Times New Roman"/>
          <w:sz w:val="36"/>
          <w:szCs w:val="36"/>
        </w:rPr>
      </w:pPr>
      <w:r w:rsidRPr="50829F4A">
        <w:rPr>
          <w:rFonts w:ascii="Times New Roman" w:hAnsi="Times New Roman" w:cs="Times New Roman"/>
          <w:sz w:val="36"/>
          <w:szCs w:val="36"/>
        </w:rPr>
        <w:t xml:space="preserve">Type </w:t>
      </w:r>
      <w:r w:rsidR="67BED0A7" w:rsidRPr="50829F4A">
        <w:rPr>
          <w:rFonts w:ascii="Times New Roman" w:hAnsi="Times New Roman" w:cs="Times New Roman"/>
          <w:sz w:val="36"/>
          <w:szCs w:val="36"/>
        </w:rPr>
        <w:t>/</w:t>
      </w:r>
      <w:r w:rsidRPr="50829F4A">
        <w:rPr>
          <w:rFonts w:ascii="Times New Roman" w:hAnsi="Times New Roman" w:cs="Times New Roman"/>
          <w:sz w:val="36"/>
          <w:szCs w:val="36"/>
        </w:rPr>
        <w:t>of Warning Issued</w:t>
      </w:r>
      <w:r w:rsidR="7264FD01" w:rsidRPr="50829F4A">
        <w:rPr>
          <w:rFonts w:ascii="Times New Roman" w:hAnsi="Times New Roman" w:cs="Times New Roman"/>
          <w:sz w:val="36"/>
          <w:szCs w:val="36"/>
        </w:rPr>
        <w:t>:</w:t>
      </w:r>
      <w:r w:rsidR="70F1AAFB" w:rsidRPr="50829F4A">
        <w:rPr>
          <w:rFonts w:ascii="Times New Roman" w:hAnsi="Times New Roman" w:cs="Times New Roman"/>
          <w:sz w:val="36"/>
          <w:szCs w:val="36"/>
        </w:rPr>
        <w:t xml:space="preserve"> </w:t>
      </w:r>
      <w:r w:rsidR="00540DE0">
        <w:rPr>
          <w:rFonts w:ascii="Times New Roman" w:hAnsi="Times New Roman" w:cs="Times New Roman"/>
          <w:sz w:val="36"/>
          <w:szCs w:val="36"/>
        </w:rPr>
        <w:t>1 week trespass</w:t>
      </w:r>
    </w:p>
    <w:tbl>
      <w:tblPr>
        <w:tblW w:w="985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
        <w:gridCol w:w="4410"/>
        <w:gridCol w:w="5125"/>
        <w:gridCol w:w="50"/>
        <w:gridCol w:w="236"/>
      </w:tblGrid>
      <w:tr w:rsidR="00902D95" w14:paraId="2EF58A47" w14:textId="77777777" w:rsidTr="2E8FF01A">
        <w:trPr>
          <w:trHeight w:val="582"/>
        </w:trPr>
        <w:tc>
          <w:tcPr>
            <w:tcW w:w="9851" w:type="dxa"/>
            <w:gridSpan w:val="5"/>
          </w:tcPr>
          <w:p w14:paraId="442BF74F" w14:textId="3E8E3D30" w:rsidR="00902D95" w:rsidRPr="00A27D6A" w:rsidRDefault="00A27D6A" w:rsidP="00902D95">
            <w:pPr>
              <w:ind w:left="15"/>
              <w:rPr>
                <w:rFonts w:ascii="Times New Roman" w:hAnsi="Times New Roman" w:cs="Times New Roman"/>
                <w:sz w:val="20"/>
                <w:szCs w:val="20"/>
              </w:rPr>
            </w:pPr>
            <w:r w:rsidRPr="00A27D6A">
              <w:rPr>
                <w:rFonts w:ascii="Times New Roman" w:hAnsi="Times New Roman" w:cs="Times New Roman"/>
                <w:sz w:val="20"/>
                <w:szCs w:val="20"/>
              </w:rPr>
              <w:t>Name(s) of person(s) involved:</w:t>
            </w:r>
            <w:r w:rsidR="00D23A33">
              <w:rPr>
                <w:rFonts w:ascii="Times New Roman" w:hAnsi="Times New Roman" w:cs="Times New Roman"/>
                <w:sz w:val="20"/>
                <w:szCs w:val="20"/>
              </w:rPr>
              <w:t xml:space="preserve"> Ron Phillips</w:t>
            </w:r>
          </w:p>
          <w:p w14:paraId="5DAB6C7B" w14:textId="10F514B9" w:rsidR="00902D95" w:rsidRDefault="00902D95" w:rsidP="6BEAF0F6">
            <w:pPr>
              <w:tabs>
                <w:tab w:val="left" w:pos="990"/>
              </w:tabs>
              <w:rPr>
                <w:rFonts w:ascii="Times New Roman" w:hAnsi="Times New Roman" w:cs="Times New Roman"/>
                <w:sz w:val="36"/>
                <w:szCs w:val="36"/>
              </w:rPr>
            </w:pPr>
          </w:p>
        </w:tc>
      </w:tr>
      <w:tr w:rsidR="00902D95" w14:paraId="47332CE7" w14:textId="77777777" w:rsidTr="2E8FF01A">
        <w:trPr>
          <w:trHeight w:val="423"/>
        </w:trPr>
        <w:tc>
          <w:tcPr>
            <w:tcW w:w="9851" w:type="dxa"/>
            <w:gridSpan w:val="5"/>
          </w:tcPr>
          <w:p w14:paraId="186BA587" w14:textId="62F8ADAB" w:rsidR="00A27D6A" w:rsidRPr="00A27D6A" w:rsidRDefault="6DD3AB49" w:rsidP="00BB7920">
            <w:pPr>
              <w:rPr>
                <w:rFonts w:ascii="Times New Roman" w:hAnsi="Times New Roman" w:cs="Times New Roman"/>
                <w:sz w:val="20"/>
                <w:szCs w:val="20"/>
              </w:rPr>
            </w:pPr>
            <w:r w:rsidRPr="02B3DBE5">
              <w:rPr>
                <w:rFonts w:ascii="Times New Roman" w:hAnsi="Times New Roman" w:cs="Times New Roman"/>
                <w:sz w:val="20"/>
                <w:szCs w:val="20"/>
              </w:rPr>
              <w:t>Sex:</w:t>
            </w:r>
            <w:r w:rsidR="00F7432E" w:rsidRPr="02B3DBE5">
              <w:rPr>
                <w:rFonts w:ascii="Times New Roman" w:hAnsi="Times New Roman" w:cs="Times New Roman"/>
                <w:sz w:val="20"/>
                <w:szCs w:val="20"/>
              </w:rPr>
              <w:t xml:space="preserve"> </w:t>
            </w:r>
            <w:r w:rsidR="00D23A33">
              <w:rPr>
                <w:rFonts w:ascii="Times New Roman" w:hAnsi="Times New Roman" w:cs="Times New Roman"/>
                <w:sz w:val="20"/>
                <w:szCs w:val="20"/>
              </w:rPr>
              <w:t>Male</w:t>
            </w:r>
          </w:p>
        </w:tc>
      </w:tr>
      <w:tr w:rsidR="00A27D6A" w14:paraId="53125040" w14:textId="77777777" w:rsidTr="2E8FF01A">
        <w:trPr>
          <w:trHeight w:val="421"/>
        </w:trPr>
        <w:tc>
          <w:tcPr>
            <w:tcW w:w="9851" w:type="dxa"/>
            <w:gridSpan w:val="5"/>
          </w:tcPr>
          <w:p w14:paraId="4AE4ADAE" w14:textId="09F6AF0A" w:rsidR="00A27D6A" w:rsidRDefault="6DD3AB49" w:rsidP="0070184B">
            <w:pPr>
              <w:ind w:left="15"/>
              <w:rPr>
                <w:rFonts w:ascii="Times New Roman" w:hAnsi="Times New Roman" w:cs="Times New Roman"/>
                <w:sz w:val="20"/>
                <w:szCs w:val="20"/>
              </w:rPr>
            </w:pPr>
            <w:r w:rsidRPr="2E8FF01A">
              <w:rPr>
                <w:rFonts w:ascii="Times New Roman" w:hAnsi="Times New Roman" w:cs="Times New Roman"/>
                <w:sz w:val="20"/>
                <w:szCs w:val="20"/>
              </w:rPr>
              <w:t>Height:</w:t>
            </w:r>
            <w:r w:rsidR="00F7432E" w:rsidRPr="2E8FF01A">
              <w:rPr>
                <w:rFonts w:ascii="Times New Roman" w:hAnsi="Times New Roman" w:cs="Times New Roman"/>
                <w:sz w:val="20"/>
                <w:szCs w:val="20"/>
              </w:rPr>
              <w:t xml:space="preserve"> </w:t>
            </w:r>
            <w:r w:rsidR="52255101" w:rsidRPr="2E8FF01A">
              <w:rPr>
                <w:rFonts w:ascii="Times New Roman" w:hAnsi="Times New Roman" w:cs="Times New Roman"/>
                <w:sz w:val="20"/>
                <w:szCs w:val="20"/>
              </w:rPr>
              <w:t>6’ 1”</w:t>
            </w:r>
          </w:p>
        </w:tc>
      </w:tr>
      <w:tr w:rsidR="00A27D6A" w14:paraId="30B621D6" w14:textId="77777777" w:rsidTr="2E8FF01A">
        <w:trPr>
          <w:trHeight w:val="376"/>
        </w:trPr>
        <w:tc>
          <w:tcPr>
            <w:tcW w:w="9851" w:type="dxa"/>
            <w:gridSpan w:val="5"/>
          </w:tcPr>
          <w:p w14:paraId="04F6ED38" w14:textId="1B8D616E" w:rsidR="00A27D6A" w:rsidRDefault="00AA4A40" w:rsidP="001459F0">
            <w:pPr>
              <w:ind w:left="15"/>
              <w:rPr>
                <w:rFonts w:ascii="Times New Roman" w:hAnsi="Times New Roman" w:cs="Times New Roman"/>
                <w:sz w:val="20"/>
                <w:szCs w:val="20"/>
              </w:rPr>
            </w:pPr>
            <w:r w:rsidRPr="2E8FF01A">
              <w:rPr>
                <w:rFonts w:ascii="Times New Roman" w:hAnsi="Times New Roman" w:cs="Times New Roman"/>
                <w:sz w:val="20"/>
                <w:szCs w:val="20"/>
              </w:rPr>
              <w:t>Age</w:t>
            </w:r>
            <w:r w:rsidR="5AA54EC6" w:rsidRPr="2E8FF01A">
              <w:rPr>
                <w:rFonts w:ascii="Times New Roman" w:hAnsi="Times New Roman" w:cs="Times New Roman"/>
                <w:sz w:val="20"/>
                <w:szCs w:val="20"/>
              </w:rPr>
              <w:t>:</w:t>
            </w:r>
            <w:r w:rsidR="00D23A33" w:rsidRPr="2E8FF01A">
              <w:rPr>
                <w:rFonts w:ascii="Times New Roman" w:hAnsi="Times New Roman" w:cs="Times New Roman"/>
                <w:sz w:val="20"/>
                <w:szCs w:val="20"/>
              </w:rPr>
              <w:t xml:space="preserve"> </w:t>
            </w:r>
            <w:r w:rsidR="0FEF912F" w:rsidRPr="2E8FF01A">
              <w:rPr>
                <w:rFonts w:ascii="Times New Roman" w:hAnsi="Times New Roman" w:cs="Times New Roman"/>
                <w:sz w:val="20"/>
                <w:szCs w:val="20"/>
              </w:rPr>
              <w:t>42</w:t>
            </w:r>
          </w:p>
        </w:tc>
      </w:tr>
      <w:tr w:rsidR="00A27D6A" w14:paraId="035D4C51" w14:textId="77777777" w:rsidTr="2E8FF01A">
        <w:trPr>
          <w:trHeight w:val="346"/>
        </w:trPr>
        <w:tc>
          <w:tcPr>
            <w:tcW w:w="9851" w:type="dxa"/>
            <w:gridSpan w:val="5"/>
          </w:tcPr>
          <w:p w14:paraId="4287EA06" w14:textId="45EC085B" w:rsidR="00A27D6A" w:rsidRDefault="6DD3AB49" w:rsidP="0070184B">
            <w:pPr>
              <w:ind w:left="15"/>
              <w:rPr>
                <w:rFonts w:ascii="Times New Roman" w:hAnsi="Times New Roman" w:cs="Times New Roman"/>
                <w:sz w:val="20"/>
                <w:szCs w:val="20"/>
              </w:rPr>
            </w:pPr>
            <w:r w:rsidRPr="26EC58AD">
              <w:rPr>
                <w:rFonts w:ascii="Times New Roman" w:hAnsi="Times New Roman" w:cs="Times New Roman"/>
                <w:sz w:val="20"/>
                <w:szCs w:val="20"/>
              </w:rPr>
              <w:t xml:space="preserve">Complexion or </w:t>
            </w:r>
            <w:r w:rsidR="6DAD018C" w:rsidRPr="26EC58AD">
              <w:rPr>
                <w:rFonts w:ascii="Times New Roman" w:hAnsi="Times New Roman" w:cs="Times New Roman"/>
                <w:sz w:val="20"/>
                <w:szCs w:val="20"/>
              </w:rPr>
              <w:t xml:space="preserve">Race: </w:t>
            </w:r>
            <w:r w:rsidR="4023ED28" w:rsidRPr="26EC58AD">
              <w:rPr>
                <w:rFonts w:ascii="Times New Roman" w:hAnsi="Times New Roman" w:cs="Times New Roman"/>
                <w:sz w:val="20"/>
                <w:szCs w:val="20"/>
              </w:rPr>
              <w:t>Native American</w:t>
            </w:r>
          </w:p>
        </w:tc>
      </w:tr>
      <w:tr w:rsidR="007B5E44" w14:paraId="784EB1FF" w14:textId="77777777" w:rsidTr="2E8FF01A">
        <w:trPr>
          <w:trHeight w:val="331"/>
        </w:trPr>
        <w:tc>
          <w:tcPr>
            <w:tcW w:w="9851" w:type="dxa"/>
            <w:gridSpan w:val="5"/>
          </w:tcPr>
          <w:p w14:paraId="0767D138" w14:textId="6D49053F" w:rsidR="007B5E44" w:rsidRDefault="6625FB83" w:rsidP="0070184B">
            <w:pPr>
              <w:ind w:left="15"/>
              <w:rPr>
                <w:rFonts w:ascii="Times New Roman" w:hAnsi="Times New Roman" w:cs="Times New Roman"/>
                <w:sz w:val="20"/>
                <w:szCs w:val="20"/>
              </w:rPr>
            </w:pPr>
            <w:r w:rsidRPr="26EC58AD">
              <w:rPr>
                <w:rFonts w:ascii="Times New Roman" w:hAnsi="Times New Roman" w:cs="Times New Roman"/>
                <w:sz w:val="20"/>
                <w:szCs w:val="20"/>
              </w:rPr>
              <w:t>Hair (color, length, style, etc.):</w:t>
            </w:r>
            <w:r w:rsidR="36536B8D" w:rsidRPr="26EC58AD">
              <w:rPr>
                <w:rFonts w:ascii="Times New Roman" w:hAnsi="Times New Roman" w:cs="Times New Roman"/>
                <w:sz w:val="20"/>
                <w:szCs w:val="20"/>
              </w:rPr>
              <w:t xml:space="preserve"> </w:t>
            </w:r>
          </w:p>
        </w:tc>
      </w:tr>
      <w:tr w:rsidR="00A27D6A" w14:paraId="0730E897" w14:textId="77777777" w:rsidTr="2E8FF01A">
        <w:trPr>
          <w:trHeight w:val="391"/>
        </w:trPr>
        <w:tc>
          <w:tcPr>
            <w:tcW w:w="9851" w:type="dxa"/>
            <w:gridSpan w:val="5"/>
          </w:tcPr>
          <w:p w14:paraId="625F935E" w14:textId="579377B8" w:rsidR="00A27D6A" w:rsidRDefault="6625FB83" w:rsidP="0070184B">
            <w:pPr>
              <w:ind w:left="15"/>
              <w:rPr>
                <w:rFonts w:ascii="Times New Roman" w:hAnsi="Times New Roman" w:cs="Times New Roman"/>
                <w:sz w:val="20"/>
                <w:szCs w:val="20"/>
              </w:rPr>
            </w:pPr>
            <w:r w:rsidRPr="26EC58AD">
              <w:rPr>
                <w:rFonts w:ascii="Times New Roman" w:hAnsi="Times New Roman" w:cs="Times New Roman"/>
                <w:sz w:val="20"/>
                <w:szCs w:val="20"/>
              </w:rPr>
              <w:t>Eye Color:</w:t>
            </w:r>
            <w:r w:rsidR="71AD8D07" w:rsidRPr="26EC58AD">
              <w:rPr>
                <w:rFonts w:ascii="Times New Roman" w:hAnsi="Times New Roman" w:cs="Times New Roman"/>
                <w:sz w:val="20"/>
                <w:szCs w:val="20"/>
              </w:rPr>
              <w:t xml:space="preserve"> </w:t>
            </w:r>
            <w:r w:rsidR="3501E405" w:rsidRPr="26EC58AD">
              <w:rPr>
                <w:rFonts w:ascii="Times New Roman" w:hAnsi="Times New Roman" w:cs="Times New Roman"/>
                <w:sz w:val="20"/>
                <w:szCs w:val="20"/>
              </w:rPr>
              <w:t>Brown</w:t>
            </w:r>
          </w:p>
        </w:tc>
      </w:tr>
      <w:tr w:rsidR="00A27D6A" w14:paraId="58D94BF6" w14:textId="77777777" w:rsidTr="2E8FF01A">
        <w:trPr>
          <w:trHeight w:val="361"/>
        </w:trPr>
        <w:tc>
          <w:tcPr>
            <w:tcW w:w="9851" w:type="dxa"/>
            <w:gridSpan w:val="5"/>
          </w:tcPr>
          <w:p w14:paraId="28D1F5DA" w14:textId="2F1210E9" w:rsidR="00A27D6A" w:rsidRDefault="6DD3AB49" w:rsidP="0070184B">
            <w:pPr>
              <w:ind w:left="15"/>
              <w:rPr>
                <w:rFonts w:ascii="Times New Roman" w:hAnsi="Times New Roman" w:cs="Times New Roman"/>
                <w:sz w:val="20"/>
                <w:szCs w:val="20"/>
              </w:rPr>
            </w:pPr>
            <w:r w:rsidRPr="26EC58AD">
              <w:rPr>
                <w:rFonts w:ascii="Times New Roman" w:hAnsi="Times New Roman" w:cs="Times New Roman"/>
                <w:sz w:val="20"/>
                <w:szCs w:val="20"/>
              </w:rPr>
              <w:t>Build (slim, stocky, etc.):</w:t>
            </w:r>
            <w:r w:rsidR="36536B8D" w:rsidRPr="26EC58AD">
              <w:rPr>
                <w:rFonts w:ascii="Times New Roman" w:hAnsi="Times New Roman" w:cs="Times New Roman"/>
                <w:sz w:val="20"/>
                <w:szCs w:val="20"/>
              </w:rPr>
              <w:t xml:space="preserve"> </w:t>
            </w:r>
            <w:r w:rsidR="5786DD66" w:rsidRPr="26EC58AD">
              <w:rPr>
                <w:rFonts w:ascii="Times New Roman" w:hAnsi="Times New Roman" w:cs="Times New Roman"/>
                <w:sz w:val="20"/>
                <w:szCs w:val="20"/>
              </w:rPr>
              <w:t>Stocky</w:t>
            </w:r>
          </w:p>
        </w:tc>
      </w:tr>
      <w:tr w:rsidR="00A27D6A" w14:paraId="00822C05" w14:textId="77777777" w:rsidTr="2E8FF01A">
        <w:trPr>
          <w:trHeight w:val="406"/>
        </w:trPr>
        <w:tc>
          <w:tcPr>
            <w:tcW w:w="9851" w:type="dxa"/>
            <w:gridSpan w:val="5"/>
          </w:tcPr>
          <w:p w14:paraId="31F9E844" w14:textId="6EF5F3D9" w:rsidR="00A27D6A" w:rsidRDefault="6DD3AB49" w:rsidP="0070184B">
            <w:pPr>
              <w:ind w:left="15"/>
              <w:rPr>
                <w:rFonts w:ascii="Times New Roman" w:hAnsi="Times New Roman" w:cs="Times New Roman"/>
                <w:sz w:val="20"/>
                <w:szCs w:val="20"/>
              </w:rPr>
            </w:pPr>
            <w:r w:rsidRPr="02B3DBE5">
              <w:rPr>
                <w:rFonts w:ascii="Times New Roman" w:hAnsi="Times New Roman" w:cs="Times New Roman"/>
                <w:sz w:val="20"/>
                <w:szCs w:val="20"/>
              </w:rPr>
              <w:t>Speech (accent, impaired, etc.):</w:t>
            </w:r>
            <w:r w:rsidR="3A18D877" w:rsidRPr="02B3DBE5">
              <w:rPr>
                <w:rFonts w:ascii="Times New Roman" w:hAnsi="Times New Roman" w:cs="Times New Roman"/>
                <w:sz w:val="20"/>
                <w:szCs w:val="20"/>
              </w:rPr>
              <w:t xml:space="preserve"> </w:t>
            </w:r>
          </w:p>
        </w:tc>
      </w:tr>
      <w:tr w:rsidR="00A27D6A" w14:paraId="6BBF2D7D" w14:textId="77777777" w:rsidTr="2E8FF01A">
        <w:trPr>
          <w:trHeight w:val="391"/>
        </w:trPr>
        <w:tc>
          <w:tcPr>
            <w:tcW w:w="9851" w:type="dxa"/>
            <w:gridSpan w:val="5"/>
          </w:tcPr>
          <w:p w14:paraId="311D26BA" w14:textId="59673A5C" w:rsidR="00A27D6A" w:rsidRDefault="6DD3AB49" w:rsidP="0070184B">
            <w:pPr>
              <w:ind w:left="15"/>
              <w:rPr>
                <w:rFonts w:ascii="Times New Roman" w:hAnsi="Times New Roman" w:cs="Times New Roman"/>
                <w:sz w:val="20"/>
                <w:szCs w:val="20"/>
              </w:rPr>
            </w:pPr>
            <w:r w:rsidRPr="02B3DBE5">
              <w:rPr>
                <w:rFonts w:ascii="Times New Roman" w:hAnsi="Times New Roman" w:cs="Times New Roman"/>
                <w:sz w:val="20"/>
                <w:szCs w:val="20"/>
              </w:rPr>
              <w:t>Clothing:</w:t>
            </w:r>
            <w:r w:rsidR="36536B8D" w:rsidRPr="02B3DBE5">
              <w:rPr>
                <w:rFonts w:ascii="Times New Roman" w:hAnsi="Times New Roman" w:cs="Times New Roman"/>
                <w:sz w:val="20"/>
                <w:szCs w:val="20"/>
              </w:rPr>
              <w:t xml:space="preserve"> </w:t>
            </w:r>
            <w:r w:rsidR="007F2FAE">
              <w:rPr>
                <w:rFonts w:ascii="Times New Roman" w:hAnsi="Times New Roman" w:cs="Times New Roman"/>
                <w:sz w:val="20"/>
                <w:szCs w:val="20"/>
              </w:rPr>
              <w:t>Black hat, black shorts, black socks, black and white shoes</w:t>
            </w:r>
          </w:p>
        </w:tc>
      </w:tr>
      <w:tr w:rsidR="00A27D6A" w14:paraId="6645AE1E" w14:textId="77777777" w:rsidTr="2E8FF01A">
        <w:trPr>
          <w:trHeight w:val="376"/>
        </w:trPr>
        <w:tc>
          <w:tcPr>
            <w:tcW w:w="9851" w:type="dxa"/>
            <w:gridSpan w:val="5"/>
          </w:tcPr>
          <w:p w14:paraId="7C8D3F39" w14:textId="1463AD8D" w:rsidR="00A27D6A" w:rsidRDefault="6DD3AB49" w:rsidP="00902D95">
            <w:pPr>
              <w:ind w:left="15"/>
              <w:rPr>
                <w:rFonts w:ascii="Times New Roman" w:hAnsi="Times New Roman" w:cs="Times New Roman"/>
                <w:sz w:val="20"/>
                <w:szCs w:val="20"/>
              </w:rPr>
            </w:pPr>
            <w:r w:rsidRPr="02B3DBE5">
              <w:rPr>
                <w:rFonts w:ascii="Times New Roman" w:hAnsi="Times New Roman" w:cs="Times New Roman"/>
                <w:sz w:val="20"/>
                <w:szCs w:val="20"/>
              </w:rPr>
              <w:t>Tattoos</w:t>
            </w:r>
            <w:r w:rsidR="720EA827" w:rsidRPr="02B3DBE5">
              <w:rPr>
                <w:rFonts w:ascii="Times New Roman" w:hAnsi="Times New Roman" w:cs="Times New Roman"/>
                <w:sz w:val="20"/>
                <w:szCs w:val="20"/>
              </w:rPr>
              <w:t>:</w:t>
            </w:r>
            <w:r w:rsidR="00337440" w:rsidRPr="02B3DBE5">
              <w:rPr>
                <w:rFonts w:ascii="Times New Roman" w:hAnsi="Times New Roman" w:cs="Times New Roman"/>
                <w:sz w:val="20"/>
                <w:szCs w:val="20"/>
              </w:rPr>
              <w:t xml:space="preserve"> </w:t>
            </w:r>
          </w:p>
        </w:tc>
      </w:tr>
      <w:tr w:rsidR="00A27D6A" w14:paraId="02BA03C4" w14:textId="77777777" w:rsidTr="2E8FF01A">
        <w:trPr>
          <w:trHeight w:val="301"/>
        </w:trPr>
        <w:tc>
          <w:tcPr>
            <w:tcW w:w="9851" w:type="dxa"/>
            <w:gridSpan w:val="5"/>
          </w:tcPr>
          <w:p w14:paraId="0DF5514B" w14:textId="142347F6" w:rsidR="00A27D6A" w:rsidRDefault="6625FB83" w:rsidP="0070184B">
            <w:pPr>
              <w:ind w:left="15"/>
              <w:rPr>
                <w:rFonts w:ascii="Times New Roman" w:hAnsi="Times New Roman" w:cs="Times New Roman"/>
                <w:sz w:val="20"/>
                <w:szCs w:val="20"/>
              </w:rPr>
            </w:pPr>
            <w:r w:rsidRPr="02B3DBE5">
              <w:rPr>
                <w:rFonts w:ascii="Times New Roman" w:hAnsi="Times New Roman" w:cs="Times New Roman"/>
                <w:sz w:val="20"/>
                <w:szCs w:val="20"/>
              </w:rPr>
              <w:t>Scars or Markings</w:t>
            </w:r>
            <w:r w:rsidR="36536B8D" w:rsidRPr="02B3DBE5">
              <w:rPr>
                <w:rFonts w:ascii="Times New Roman" w:hAnsi="Times New Roman" w:cs="Times New Roman"/>
                <w:sz w:val="20"/>
                <w:szCs w:val="20"/>
              </w:rPr>
              <w:t xml:space="preserve">: </w:t>
            </w:r>
          </w:p>
        </w:tc>
      </w:tr>
      <w:tr w:rsidR="00A27D6A" w14:paraId="2B5F31CC" w14:textId="77777777" w:rsidTr="2E8FF01A">
        <w:trPr>
          <w:trHeight w:val="270"/>
        </w:trPr>
        <w:tc>
          <w:tcPr>
            <w:tcW w:w="9851" w:type="dxa"/>
            <w:gridSpan w:val="5"/>
          </w:tcPr>
          <w:p w14:paraId="650868D2" w14:textId="55156C25" w:rsidR="00A27D6A" w:rsidRDefault="6625FB83" w:rsidP="0070184B">
            <w:pPr>
              <w:ind w:left="15"/>
              <w:rPr>
                <w:rFonts w:ascii="Times New Roman" w:hAnsi="Times New Roman" w:cs="Times New Roman"/>
                <w:sz w:val="20"/>
                <w:szCs w:val="20"/>
              </w:rPr>
            </w:pPr>
            <w:r w:rsidRPr="02B3DBE5">
              <w:rPr>
                <w:rFonts w:ascii="Times New Roman" w:hAnsi="Times New Roman" w:cs="Times New Roman"/>
                <w:sz w:val="20"/>
                <w:szCs w:val="20"/>
              </w:rPr>
              <w:t>Jewelry or Accessories:</w:t>
            </w:r>
            <w:r w:rsidR="36536B8D" w:rsidRPr="02B3DBE5">
              <w:rPr>
                <w:rFonts w:ascii="Times New Roman" w:hAnsi="Times New Roman" w:cs="Times New Roman"/>
                <w:sz w:val="20"/>
                <w:szCs w:val="20"/>
              </w:rPr>
              <w:t xml:space="preserve"> </w:t>
            </w:r>
          </w:p>
        </w:tc>
      </w:tr>
      <w:tr w:rsidR="00A27D6A" w14:paraId="30BC1A28" w14:textId="77777777" w:rsidTr="2E8FF01A">
        <w:trPr>
          <w:trHeight w:val="956"/>
        </w:trPr>
        <w:tc>
          <w:tcPr>
            <w:tcW w:w="9851" w:type="dxa"/>
            <w:gridSpan w:val="5"/>
          </w:tcPr>
          <w:p w14:paraId="6A05A809" w14:textId="75D94E2C" w:rsidR="00D83A5B" w:rsidRPr="007B5E44" w:rsidRDefault="7F2E329C" w:rsidP="00902D95">
            <w:pPr>
              <w:ind w:left="15"/>
              <w:rPr>
                <w:rFonts w:ascii="Times New Roman" w:hAnsi="Times New Roman" w:cs="Times New Roman"/>
                <w:sz w:val="20"/>
                <w:szCs w:val="20"/>
              </w:rPr>
            </w:pPr>
            <w:r w:rsidRPr="02B3DBE5">
              <w:rPr>
                <w:rFonts w:ascii="Times New Roman" w:hAnsi="Times New Roman" w:cs="Times New Roman"/>
                <w:sz w:val="20"/>
                <w:szCs w:val="20"/>
              </w:rPr>
              <w:t xml:space="preserve">Did the individual have a weapon, tool, or other </w:t>
            </w:r>
            <w:r w:rsidR="6CD28464" w:rsidRPr="02B3DBE5">
              <w:rPr>
                <w:rFonts w:ascii="Times New Roman" w:hAnsi="Times New Roman" w:cs="Times New Roman"/>
                <w:sz w:val="20"/>
                <w:szCs w:val="20"/>
              </w:rPr>
              <w:t>items</w:t>
            </w:r>
            <w:r w:rsidRPr="02B3DBE5">
              <w:rPr>
                <w:rFonts w:ascii="Times New Roman" w:hAnsi="Times New Roman" w:cs="Times New Roman"/>
                <w:sz w:val="20"/>
                <w:szCs w:val="20"/>
              </w:rPr>
              <w:t>?</w:t>
            </w:r>
            <w:r w:rsidR="66AD826F" w:rsidRPr="02B3DBE5">
              <w:rPr>
                <w:rFonts w:ascii="Times New Roman" w:hAnsi="Times New Roman" w:cs="Times New Roman"/>
                <w:sz w:val="20"/>
                <w:szCs w:val="20"/>
              </w:rPr>
              <w:t xml:space="preserve"> </w:t>
            </w:r>
            <w:r w:rsidR="00540DE0">
              <w:rPr>
                <w:rFonts w:ascii="Times New Roman" w:hAnsi="Times New Roman" w:cs="Times New Roman"/>
                <w:sz w:val="20"/>
                <w:szCs w:val="20"/>
              </w:rPr>
              <w:t>No</w:t>
            </w:r>
          </w:p>
        </w:tc>
      </w:tr>
      <w:tr w:rsidR="004E3B7F" w14:paraId="1C457871" w14:textId="77777777" w:rsidTr="2E8FF01A">
        <w:trPr>
          <w:gridBefore w:val="1"/>
          <w:gridAfter w:val="2"/>
          <w:wBefore w:w="30" w:type="dxa"/>
          <w:wAfter w:w="286" w:type="dxa"/>
          <w:trHeight w:val="10610"/>
        </w:trPr>
        <w:tc>
          <w:tcPr>
            <w:tcW w:w="9535" w:type="dxa"/>
            <w:gridSpan w:val="2"/>
          </w:tcPr>
          <w:p w14:paraId="4CD4F013" w14:textId="111929FD" w:rsidR="3D01914F" w:rsidRDefault="3D01914F" w:rsidP="3D01914F">
            <w:pPr>
              <w:ind w:left="-15"/>
              <w:rPr>
                <w:rFonts w:ascii="Times New Roman" w:hAnsi="Times New Roman" w:cs="Times New Roman"/>
                <w:b/>
                <w:bCs/>
                <w:sz w:val="24"/>
                <w:szCs w:val="24"/>
              </w:rPr>
            </w:pPr>
          </w:p>
          <w:p w14:paraId="5FAF0D20" w14:textId="41C2DF76" w:rsidR="00F1785E" w:rsidRPr="00C9602C" w:rsidRDefault="4EF41AFB" w:rsidP="0AFA8017">
            <w:pPr>
              <w:ind w:left="-15"/>
              <w:rPr>
                <w:rFonts w:ascii="Times New Roman" w:hAnsi="Times New Roman" w:cs="Times New Roman"/>
                <w:b/>
                <w:bCs/>
                <w:sz w:val="24"/>
                <w:szCs w:val="24"/>
              </w:rPr>
            </w:pPr>
            <w:r w:rsidRPr="6BEAF0F6">
              <w:rPr>
                <w:rFonts w:ascii="Times New Roman" w:hAnsi="Times New Roman" w:cs="Times New Roman"/>
                <w:b/>
                <w:bCs/>
                <w:sz w:val="24"/>
                <w:szCs w:val="24"/>
              </w:rPr>
              <w:t>Inciden</w:t>
            </w:r>
            <w:r w:rsidR="695F1CF2" w:rsidRPr="6BEAF0F6">
              <w:rPr>
                <w:rFonts w:ascii="Times New Roman" w:hAnsi="Times New Roman" w:cs="Times New Roman"/>
                <w:b/>
                <w:bCs/>
                <w:sz w:val="24"/>
                <w:szCs w:val="24"/>
              </w:rPr>
              <w:t>t</w:t>
            </w:r>
          </w:p>
          <w:p w14:paraId="793D8C71" w14:textId="77777777" w:rsidR="00651AAE" w:rsidRPr="00C9602C" w:rsidRDefault="00651AAE" w:rsidP="00651AAE">
            <w:pPr>
              <w:pStyle w:val="ListBullet"/>
              <w:numPr>
                <w:ilvl w:val="0"/>
                <w:numId w:val="0"/>
              </w:numPr>
              <w:ind w:left="360" w:hanging="360"/>
            </w:pPr>
            <w:r>
              <w:t xml:space="preserve">Lester: </w:t>
            </w:r>
          </w:p>
          <w:p w14:paraId="5830C23C" w14:textId="277AA233" w:rsidR="00651AAE" w:rsidRDefault="00651AAE" w:rsidP="00651AAE">
            <w:pPr>
              <w:rPr>
                <w:rFonts w:ascii="Aptos Narrow" w:hAnsi="Aptos Narrow"/>
                <w:color w:val="000000"/>
              </w:rPr>
            </w:pPr>
            <w:r w:rsidRPr="26EC58AD">
              <w:rPr>
                <w:rFonts w:ascii="Aptos Narrow" w:hAnsi="Aptos Narrow"/>
                <w:color w:val="000000" w:themeColor="text1"/>
              </w:rPr>
              <w:t xml:space="preserve">First engagement I went to tell Ron that Patrons can’t lay on the floor in study rooms.  Ron did not like the way I knocked on the door and after I directed him to stay off the </w:t>
            </w:r>
            <w:r w:rsidR="6DBF4493" w:rsidRPr="26EC58AD">
              <w:rPr>
                <w:rFonts w:ascii="Aptos Narrow" w:hAnsi="Aptos Narrow"/>
                <w:color w:val="000000" w:themeColor="text1"/>
              </w:rPr>
              <w:t>floor,</w:t>
            </w:r>
            <w:r w:rsidRPr="26EC58AD">
              <w:rPr>
                <w:rFonts w:ascii="Aptos Narrow" w:hAnsi="Aptos Narrow"/>
                <w:color w:val="000000" w:themeColor="text1"/>
              </w:rPr>
              <w:t xml:space="preserve"> he advised me, "You do not get to tell me what to do."  I advised Ron, "I do get to tell you what to do." I then left the study room area for about twenty minutes, walking rounds.  I went back to </w:t>
            </w:r>
            <w:bookmarkStart w:id="0" w:name="_Int_QFfalL3j"/>
            <w:r w:rsidRPr="26EC58AD">
              <w:rPr>
                <w:rFonts w:ascii="Aptos Narrow" w:hAnsi="Aptos Narrow"/>
                <w:color w:val="000000" w:themeColor="text1"/>
              </w:rPr>
              <w:t>check on</w:t>
            </w:r>
            <w:bookmarkEnd w:id="0"/>
            <w:r w:rsidRPr="26EC58AD">
              <w:rPr>
                <w:rFonts w:ascii="Aptos Narrow" w:hAnsi="Aptos Narrow"/>
                <w:color w:val="000000" w:themeColor="text1"/>
              </w:rPr>
              <w:t xml:space="preserve"> </w:t>
            </w:r>
            <w:r w:rsidR="0C83C873" w:rsidRPr="26EC58AD">
              <w:rPr>
                <w:rFonts w:ascii="Aptos Narrow" w:hAnsi="Aptos Narrow"/>
                <w:color w:val="000000" w:themeColor="text1"/>
              </w:rPr>
              <w:t>Ron,</w:t>
            </w:r>
            <w:r w:rsidRPr="26EC58AD">
              <w:rPr>
                <w:rFonts w:ascii="Aptos Narrow" w:hAnsi="Aptos Narrow"/>
                <w:color w:val="000000" w:themeColor="text1"/>
              </w:rPr>
              <w:t xml:space="preserve"> and he was inappropriately laying across two chairs. I waved through the window and Ron flipped me off.  I then opened the door and informed Ron, "You have to leave for abuse of staff."  Ron informed me then, </w:t>
            </w:r>
            <w:r w:rsidR="35F47BA9" w:rsidRPr="26EC58AD">
              <w:rPr>
                <w:rFonts w:ascii="Aptos Narrow" w:hAnsi="Aptos Narrow"/>
                <w:color w:val="000000" w:themeColor="text1"/>
              </w:rPr>
              <w:t>"I</w:t>
            </w:r>
            <w:r w:rsidRPr="26EC58AD">
              <w:rPr>
                <w:rFonts w:ascii="Aptos Narrow" w:hAnsi="Aptos Narrow"/>
                <w:color w:val="000000" w:themeColor="text1"/>
              </w:rPr>
              <w:t xml:space="preserve"> am not leaving."  I informed Ron that MPD will be called and you will be removed." Ron began talking about his rights and wanted to engage arguing.  911 call was placed and Ron left to speak with MPD. He eventually left property and MPD left.  </w:t>
            </w:r>
          </w:p>
          <w:p w14:paraId="5D33C6FC" w14:textId="26CC91D5" w:rsidR="00651AAE" w:rsidRDefault="0050523D" w:rsidP="00651AAE">
            <w:r w:rsidRPr="2E8FF01A">
              <w:rPr>
                <w:rFonts w:ascii="Aptos Narrow" w:hAnsi="Aptos Narrow"/>
                <w:color w:val="000000" w:themeColor="text1"/>
              </w:rPr>
              <w:t>Ronnie:</w:t>
            </w:r>
            <w:r w:rsidR="6FF8DB0A" w:rsidRPr="2E8FF01A">
              <w:rPr>
                <w:rFonts w:ascii="Aptos Narrow" w:hAnsi="Aptos Narrow"/>
                <w:color w:val="000000" w:themeColor="text1"/>
              </w:rPr>
              <w:t xml:space="preserve"> </w:t>
            </w:r>
          </w:p>
          <w:p w14:paraId="60D6EF31" w14:textId="36055E12" w:rsidR="00651AAE" w:rsidRDefault="5D3F4667" w:rsidP="00651AAE">
            <w:r w:rsidRPr="2E8FF01A">
              <w:rPr>
                <w:rFonts w:ascii="Aptos Narrow" w:hAnsi="Aptos Narrow"/>
                <w:color w:val="000000" w:themeColor="text1"/>
              </w:rPr>
              <w:t>My first interaction with Ron was the previous day 06/23/26, when I was walking along the sidewalk in front of the library and noticed Ron smoking a</w:t>
            </w:r>
            <w:r w:rsidR="456C71DE" w:rsidRPr="2E8FF01A">
              <w:rPr>
                <w:rFonts w:ascii="Aptos Narrow" w:hAnsi="Aptos Narrow"/>
                <w:color w:val="000000" w:themeColor="text1"/>
              </w:rPr>
              <w:t xml:space="preserve"> cigarette and leaning his head back against the building</w:t>
            </w:r>
            <w:r w:rsidR="789FEF7A" w:rsidRPr="2E8FF01A">
              <w:rPr>
                <w:rFonts w:ascii="Aptos Narrow" w:hAnsi="Aptos Narrow"/>
                <w:color w:val="000000" w:themeColor="text1"/>
              </w:rPr>
              <w:t xml:space="preserve"> with his eyes closed</w:t>
            </w:r>
            <w:r w:rsidR="456C71DE" w:rsidRPr="2E8FF01A">
              <w:rPr>
                <w:rFonts w:ascii="Aptos Narrow" w:hAnsi="Aptos Narrow"/>
                <w:color w:val="000000" w:themeColor="text1"/>
              </w:rPr>
              <w:t>. I walked up to him and asked “Sir, are you doing alright?</w:t>
            </w:r>
            <w:r w:rsidR="7781561E" w:rsidRPr="2E8FF01A">
              <w:rPr>
                <w:rFonts w:ascii="Aptos Narrow" w:hAnsi="Aptos Narrow"/>
                <w:color w:val="000000" w:themeColor="text1"/>
              </w:rPr>
              <w:t xml:space="preserve">” to which he </w:t>
            </w:r>
            <w:r w:rsidR="5C39906D" w:rsidRPr="2E8FF01A">
              <w:rPr>
                <w:rFonts w:ascii="Aptos Narrow" w:hAnsi="Aptos Narrow"/>
                <w:color w:val="000000" w:themeColor="text1"/>
              </w:rPr>
              <w:t>responded</w:t>
            </w:r>
            <w:r w:rsidR="0C31FF2F" w:rsidRPr="2E8FF01A">
              <w:rPr>
                <w:rFonts w:ascii="Aptos Narrow" w:hAnsi="Aptos Narrow"/>
                <w:color w:val="000000" w:themeColor="text1"/>
              </w:rPr>
              <w:t xml:space="preserve"> “Do I not look like </w:t>
            </w:r>
            <w:r w:rsidR="52FA04E7" w:rsidRPr="2E8FF01A">
              <w:rPr>
                <w:rFonts w:ascii="Aptos Narrow" w:hAnsi="Aptos Narrow"/>
                <w:color w:val="000000" w:themeColor="text1"/>
              </w:rPr>
              <w:t>I’m fucking</w:t>
            </w:r>
            <w:r w:rsidR="0E226B84" w:rsidRPr="2E8FF01A">
              <w:rPr>
                <w:rFonts w:ascii="Aptos Narrow" w:hAnsi="Aptos Narrow"/>
                <w:color w:val="000000" w:themeColor="text1"/>
              </w:rPr>
              <w:t xml:space="preserve"> doing alright?” I responded that he had his eyes closed </w:t>
            </w:r>
            <w:r w:rsidR="47E33633" w:rsidRPr="2E8FF01A">
              <w:rPr>
                <w:rFonts w:ascii="Aptos Narrow" w:hAnsi="Aptos Narrow"/>
                <w:color w:val="000000" w:themeColor="text1"/>
              </w:rPr>
              <w:t>and I just wanted to check on him</w:t>
            </w:r>
            <w:r w:rsidR="4D318642" w:rsidRPr="2E8FF01A">
              <w:rPr>
                <w:rFonts w:ascii="Aptos Narrow" w:hAnsi="Aptos Narrow"/>
                <w:color w:val="000000" w:themeColor="text1"/>
              </w:rPr>
              <w:t xml:space="preserve">, where he </w:t>
            </w:r>
            <w:r w:rsidR="44230FF6" w:rsidRPr="2E8FF01A">
              <w:rPr>
                <w:rFonts w:ascii="Aptos Narrow" w:hAnsi="Aptos Narrow"/>
                <w:color w:val="000000" w:themeColor="text1"/>
              </w:rPr>
              <w:t>stated,</w:t>
            </w:r>
            <w:r w:rsidR="58021DFE" w:rsidRPr="2E8FF01A">
              <w:rPr>
                <w:rFonts w:ascii="Aptos Narrow" w:hAnsi="Aptos Narrow"/>
                <w:color w:val="000000" w:themeColor="text1"/>
              </w:rPr>
              <w:t xml:space="preserve"> “I’m just fucking sitting here man</w:t>
            </w:r>
            <w:r w:rsidR="23E30799" w:rsidRPr="2E8FF01A">
              <w:rPr>
                <w:rFonts w:ascii="Aptos Narrow" w:hAnsi="Aptos Narrow"/>
                <w:color w:val="000000" w:themeColor="text1"/>
              </w:rPr>
              <w:t xml:space="preserve">, why are </w:t>
            </w:r>
            <w:r w:rsidR="7F996A5D" w:rsidRPr="2E8FF01A">
              <w:rPr>
                <w:rFonts w:ascii="Aptos Narrow" w:hAnsi="Aptos Narrow"/>
                <w:color w:val="000000" w:themeColor="text1"/>
              </w:rPr>
              <w:t>you harassing me and asking</w:t>
            </w:r>
            <w:r w:rsidR="4B37F063" w:rsidRPr="2E8FF01A">
              <w:rPr>
                <w:rFonts w:ascii="Aptos Narrow" w:hAnsi="Aptos Narrow"/>
                <w:color w:val="000000" w:themeColor="text1"/>
              </w:rPr>
              <w:t xml:space="preserve"> if I’m doing alright?</w:t>
            </w:r>
            <w:r w:rsidR="3DE5D3D4" w:rsidRPr="2E8FF01A">
              <w:rPr>
                <w:rFonts w:ascii="Aptos Narrow" w:hAnsi="Aptos Narrow"/>
                <w:color w:val="000000" w:themeColor="text1"/>
              </w:rPr>
              <w:t xml:space="preserve"> I’m sitting on a public sidewalk.</w:t>
            </w:r>
            <w:r w:rsidR="4B37F063" w:rsidRPr="2E8FF01A">
              <w:rPr>
                <w:rFonts w:ascii="Aptos Narrow" w:hAnsi="Aptos Narrow"/>
                <w:color w:val="000000" w:themeColor="text1"/>
              </w:rPr>
              <w:t>” I told Ron that I am the Safety Specialist</w:t>
            </w:r>
            <w:r w:rsidR="48F2EE66" w:rsidRPr="2E8FF01A">
              <w:rPr>
                <w:rFonts w:ascii="Aptos Narrow" w:hAnsi="Aptos Narrow"/>
                <w:color w:val="000000" w:themeColor="text1"/>
              </w:rPr>
              <w:t xml:space="preserve"> here at the library</w:t>
            </w:r>
            <w:r w:rsidR="4B37F063" w:rsidRPr="2E8FF01A">
              <w:rPr>
                <w:rFonts w:ascii="Aptos Narrow" w:hAnsi="Aptos Narrow"/>
                <w:color w:val="000000" w:themeColor="text1"/>
              </w:rPr>
              <w:t xml:space="preserve"> </w:t>
            </w:r>
            <w:r w:rsidR="341B58A5" w:rsidRPr="2E8FF01A">
              <w:rPr>
                <w:rFonts w:ascii="Aptos Narrow" w:hAnsi="Aptos Narrow"/>
                <w:color w:val="000000" w:themeColor="text1"/>
              </w:rPr>
              <w:t xml:space="preserve">and you’re leaning your back on the </w:t>
            </w:r>
            <w:r w:rsidR="5EC16B7E" w:rsidRPr="2E8FF01A">
              <w:rPr>
                <w:rFonts w:ascii="Aptos Narrow" w:hAnsi="Aptos Narrow"/>
                <w:color w:val="000000" w:themeColor="text1"/>
              </w:rPr>
              <w:t>building,</w:t>
            </w:r>
            <w:r w:rsidR="341B58A5" w:rsidRPr="2E8FF01A">
              <w:rPr>
                <w:rFonts w:ascii="Aptos Narrow" w:hAnsi="Aptos Narrow"/>
                <w:color w:val="000000" w:themeColor="text1"/>
              </w:rPr>
              <w:t xml:space="preserve"> </w:t>
            </w:r>
            <w:r w:rsidR="5E30D4C6" w:rsidRPr="2E8FF01A">
              <w:rPr>
                <w:rFonts w:ascii="Aptos Narrow" w:hAnsi="Aptos Narrow"/>
                <w:color w:val="000000" w:themeColor="text1"/>
              </w:rPr>
              <w:t xml:space="preserve">so it’s my job to check on you. He said </w:t>
            </w:r>
            <w:r w:rsidR="6C99C37B" w:rsidRPr="2E8FF01A">
              <w:rPr>
                <w:rFonts w:ascii="Aptos Narrow" w:hAnsi="Aptos Narrow"/>
                <w:color w:val="000000" w:themeColor="text1"/>
              </w:rPr>
              <w:t xml:space="preserve">“If I tell you I’m doing alright will you leave me the fuck alone?” I </w:t>
            </w:r>
            <w:r w:rsidR="5E06182C" w:rsidRPr="2E8FF01A">
              <w:rPr>
                <w:rFonts w:ascii="Aptos Narrow" w:hAnsi="Aptos Narrow"/>
                <w:color w:val="000000" w:themeColor="text1"/>
              </w:rPr>
              <w:t>confirmed</w:t>
            </w:r>
            <w:r w:rsidR="3236663B" w:rsidRPr="2E8FF01A">
              <w:rPr>
                <w:rFonts w:ascii="Aptos Narrow" w:hAnsi="Aptos Narrow"/>
                <w:color w:val="000000" w:themeColor="text1"/>
              </w:rPr>
              <w:t xml:space="preserve"> that</w:t>
            </w:r>
            <w:r w:rsidR="5E06182C" w:rsidRPr="2E8FF01A">
              <w:rPr>
                <w:rFonts w:ascii="Aptos Narrow" w:hAnsi="Aptos Narrow"/>
                <w:color w:val="000000" w:themeColor="text1"/>
              </w:rPr>
              <w:t xml:space="preserve"> I </w:t>
            </w:r>
            <w:r w:rsidR="4EFDF107" w:rsidRPr="2E8FF01A">
              <w:rPr>
                <w:rFonts w:ascii="Aptos Narrow" w:hAnsi="Aptos Narrow"/>
                <w:color w:val="000000" w:themeColor="text1"/>
              </w:rPr>
              <w:t>would,</w:t>
            </w:r>
            <w:r w:rsidR="6C93860F" w:rsidRPr="2E8FF01A">
              <w:rPr>
                <w:rFonts w:ascii="Aptos Narrow" w:hAnsi="Aptos Narrow"/>
                <w:color w:val="000000" w:themeColor="text1"/>
              </w:rPr>
              <w:t xml:space="preserve"> so</w:t>
            </w:r>
            <w:r w:rsidR="4EFDF107" w:rsidRPr="2E8FF01A">
              <w:rPr>
                <w:rFonts w:ascii="Aptos Narrow" w:hAnsi="Aptos Narrow"/>
                <w:color w:val="000000" w:themeColor="text1"/>
              </w:rPr>
              <w:t xml:space="preserve"> he</w:t>
            </w:r>
            <w:r w:rsidR="6C99C37B" w:rsidRPr="2E8FF01A">
              <w:rPr>
                <w:rFonts w:ascii="Aptos Narrow" w:hAnsi="Aptos Narrow"/>
                <w:color w:val="000000" w:themeColor="text1"/>
              </w:rPr>
              <w:t xml:space="preserve"> </w:t>
            </w:r>
            <w:r w:rsidR="368A84F2" w:rsidRPr="2E8FF01A">
              <w:rPr>
                <w:rFonts w:ascii="Aptos Narrow" w:hAnsi="Aptos Narrow"/>
                <w:color w:val="000000" w:themeColor="text1"/>
              </w:rPr>
              <w:t xml:space="preserve">then </w:t>
            </w:r>
            <w:r w:rsidR="6C99C37B" w:rsidRPr="2E8FF01A">
              <w:rPr>
                <w:rFonts w:ascii="Aptos Narrow" w:hAnsi="Aptos Narrow"/>
                <w:color w:val="000000" w:themeColor="text1"/>
              </w:rPr>
              <w:t xml:space="preserve">said he was doing </w:t>
            </w:r>
            <w:r w:rsidR="3AA1772B" w:rsidRPr="2E8FF01A">
              <w:rPr>
                <w:rFonts w:ascii="Aptos Narrow" w:hAnsi="Aptos Narrow"/>
                <w:color w:val="000000" w:themeColor="text1"/>
              </w:rPr>
              <w:t>fine</w:t>
            </w:r>
            <w:r w:rsidR="5D34DC9B" w:rsidRPr="2E8FF01A">
              <w:rPr>
                <w:rFonts w:ascii="Aptos Narrow" w:hAnsi="Aptos Narrow"/>
                <w:color w:val="000000" w:themeColor="text1"/>
              </w:rPr>
              <w:t xml:space="preserve"> and </w:t>
            </w:r>
            <w:r w:rsidR="6C99C37B" w:rsidRPr="2E8FF01A">
              <w:rPr>
                <w:rFonts w:ascii="Aptos Narrow" w:hAnsi="Aptos Narrow"/>
                <w:color w:val="000000" w:themeColor="text1"/>
              </w:rPr>
              <w:t>I told him to have a good day and walked a</w:t>
            </w:r>
            <w:r w:rsidR="13855643" w:rsidRPr="2E8FF01A">
              <w:rPr>
                <w:rFonts w:ascii="Aptos Narrow" w:hAnsi="Aptos Narrow"/>
                <w:color w:val="000000" w:themeColor="text1"/>
              </w:rPr>
              <w:t xml:space="preserve">way. </w:t>
            </w:r>
          </w:p>
          <w:p w14:paraId="6A1DF3AD" w14:textId="5325469F" w:rsidR="17DA2C9F" w:rsidRDefault="17DA2C9F" w:rsidP="2E8FF01A">
            <w:pPr>
              <w:rPr>
                <w:rFonts w:ascii="Aptos Narrow" w:hAnsi="Aptos Narrow"/>
                <w:color w:val="000000" w:themeColor="text1"/>
              </w:rPr>
            </w:pPr>
            <w:r w:rsidRPr="2E8FF01A">
              <w:rPr>
                <w:rFonts w:ascii="Aptos Narrow" w:hAnsi="Aptos Narrow"/>
                <w:color w:val="000000" w:themeColor="text1"/>
              </w:rPr>
              <w:t>Lester and</w:t>
            </w:r>
            <w:r w:rsidR="741E49F2" w:rsidRPr="2E8FF01A">
              <w:rPr>
                <w:rFonts w:ascii="Aptos Narrow" w:hAnsi="Aptos Narrow"/>
                <w:color w:val="000000" w:themeColor="text1"/>
              </w:rPr>
              <w:t xml:space="preserve"> I </w:t>
            </w:r>
            <w:r w:rsidR="3384C454" w:rsidRPr="2E8FF01A">
              <w:rPr>
                <w:rFonts w:ascii="Aptos Narrow" w:hAnsi="Aptos Narrow"/>
                <w:color w:val="000000" w:themeColor="text1"/>
              </w:rPr>
              <w:t>were</w:t>
            </w:r>
            <w:r w:rsidR="29E6EB17" w:rsidRPr="2E8FF01A">
              <w:rPr>
                <w:rFonts w:ascii="Aptos Narrow" w:hAnsi="Aptos Narrow"/>
                <w:color w:val="000000" w:themeColor="text1"/>
              </w:rPr>
              <w:t xml:space="preserve"> doing our normal rounds</w:t>
            </w:r>
            <w:r w:rsidR="01923FD7" w:rsidRPr="2E8FF01A">
              <w:rPr>
                <w:rFonts w:ascii="Aptos Narrow" w:hAnsi="Aptos Narrow"/>
                <w:color w:val="000000" w:themeColor="text1"/>
              </w:rPr>
              <w:t>,</w:t>
            </w:r>
            <w:r w:rsidR="29E6EB17" w:rsidRPr="2E8FF01A">
              <w:rPr>
                <w:rFonts w:ascii="Aptos Narrow" w:hAnsi="Aptos Narrow"/>
                <w:color w:val="000000" w:themeColor="text1"/>
              </w:rPr>
              <w:t xml:space="preserve"> when </w:t>
            </w:r>
            <w:r w:rsidR="370CB32C" w:rsidRPr="2E8FF01A">
              <w:rPr>
                <w:rFonts w:ascii="Aptos Narrow" w:hAnsi="Aptos Narrow"/>
                <w:color w:val="000000" w:themeColor="text1"/>
              </w:rPr>
              <w:t xml:space="preserve">we noticed </w:t>
            </w:r>
            <w:r w:rsidR="365024A2" w:rsidRPr="2E8FF01A">
              <w:rPr>
                <w:rFonts w:ascii="Aptos Narrow" w:hAnsi="Aptos Narrow"/>
                <w:color w:val="000000" w:themeColor="text1"/>
              </w:rPr>
              <w:t xml:space="preserve">Ron was </w:t>
            </w:r>
            <w:r w:rsidR="6EF859B2" w:rsidRPr="2E8FF01A">
              <w:rPr>
                <w:rFonts w:ascii="Aptos Narrow" w:hAnsi="Aptos Narrow"/>
                <w:color w:val="000000" w:themeColor="text1"/>
              </w:rPr>
              <w:t>lying</w:t>
            </w:r>
            <w:r w:rsidR="365024A2" w:rsidRPr="2E8FF01A">
              <w:rPr>
                <w:rFonts w:ascii="Aptos Narrow" w:hAnsi="Aptos Narrow"/>
                <w:color w:val="000000" w:themeColor="text1"/>
              </w:rPr>
              <w:t xml:space="preserve"> on his side in the study room</w:t>
            </w:r>
            <w:r w:rsidR="24E26A1C" w:rsidRPr="2E8FF01A">
              <w:rPr>
                <w:rFonts w:ascii="Aptos Narrow" w:hAnsi="Aptos Narrow"/>
                <w:color w:val="000000" w:themeColor="text1"/>
              </w:rPr>
              <w:t>, which laying on the floor anywhere in the library is prohibited</w:t>
            </w:r>
            <w:r w:rsidR="365024A2" w:rsidRPr="2E8FF01A">
              <w:rPr>
                <w:rFonts w:ascii="Aptos Narrow" w:hAnsi="Aptos Narrow"/>
                <w:color w:val="000000" w:themeColor="text1"/>
              </w:rPr>
              <w:t>. Lester knocked on the door before opening it and told Ron that he couldn’t lay on the floor and needed t</w:t>
            </w:r>
            <w:r w:rsidR="75592A7B" w:rsidRPr="2E8FF01A">
              <w:rPr>
                <w:rFonts w:ascii="Aptos Narrow" w:hAnsi="Aptos Narrow"/>
                <w:color w:val="000000" w:themeColor="text1"/>
              </w:rPr>
              <w:t xml:space="preserve">o sit in a chair. Ron said he didn’t appreciate </w:t>
            </w:r>
            <w:r w:rsidR="06E4E6F6" w:rsidRPr="2E8FF01A">
              <w:rPr>
                <w:rFonts w:ascii="Aptos Narrow" w:hAnsi="Aptos Narrow"/>
                <w:color w:val="000000" w:themeColor="text1"/>
              </w:rPr>
              <w:t xml:space="preserve">Lester’s loud </w:t>
            </w:r>
            <w:r w:rsidR="4904BCC8" w:rsidRPr="2E8FF01A">
              <w:rPr>
                <w:rFonts w:ascii="Aptos Narrow" w:hAnsi="Aptos Narrow"/>
                <w:color w:val="000000" w:themeColor="text1"/>
              </w:rPr>
              <w:t>knocking,</w:t>
            </w:r>
            <w:r w:rsidR="06E4E6F6" w:rsidRPr="2E8FF01A">
              <w:rPr>
                <w:rFonts w:ascii="Aptos Narrow" w:hAnsi="Aptos Narrow"/>
                <w:color w:val="000000" w:themeColor="text1"/>
              </w:rPr>
              <w:t xml:space="preserve"> and he couldn’t be told what to do. Lester responded that he </w:t>
            </w:r>
            <w:r w:rsidR="3DCC4F88" w:rsidRPr="2E8FF01A">
              <w:rPr>
                <w:rFonts w:ascii="Aptos Narrow" w:hAnsi="Aptos Narrow"/>
                <w:color w:val="000000" w:themeColor="text1"/>
              </w:rPr>
              <w:t>could</w:t>
            </w:r>
            <w:r w:rsidR="06E4E6F6" w:rsidRPr="2E8FF01A">
              <w:rPr>
                <w:rFonts w:ascii="Aptos Narrow" w:hAnsi="Aptos Narrow"/>
                <w:color w:val="000000" w:themeColor="text1"/>
              </w:rPr>
              <w:t xml:space="preserve"> tell him what to</w:t>
            </w:r>
            <w:r w:rsidR="13FD58FE" w:rsidRPr="2E8FF01A">
              <w:rPr>
                <w:rFonts w:ascii="Aptos Narrow" w:hAnsi="Aptos Narrow"/>
                <w:color w:val="000000" w:themeColor="text1"/>
              </w:rPr>
              <w:t xml:space="preserve"> do</w:t>
            </w:r>
            <w:r w:rsidR="077246E5" w:rsidRPr="2E8FF01A">
              <w:rPr>
                <w:rFonts w:ascii="Aptos Narrow" w:hAnsi="Aptos Narrow"/>
                <w:color w:val="000000" w:themeColor="text1"/>
              </w:rPr>
              <w:t xml:space="preserve">, </w:t>
            </w:r>
            <w:r w:rsidR="13FD58FE" w:rsidRPr="2E8FF01A">
              <w:rPr>
                <w:rFonts w:ascii="Aptos Narrow" w:hAnsi="Aptos Narrow"/>
                <w:color w:val="000000" w:themeColor="text1"/>
              </w:rPr>
              <w:t xml:space="preserve">and he </w:t>
            </w:r>
            <w:r w:rsidR="46D90830" w:rsidRPr="2E8FF01A">
              <w:rPr>
                <w:rFonts w:ascii="Aptos Narrow" w:hAnsi="Aptos Narrow"/>
                <w:color w:val="000000" w:themeColor="text1"/>
              </w:rPr>
              <w:t xml:space="preserve">just </w:t>
            </w:r>
            <w:r w:rsidR="13FD58FE" w:rsidRPr="2E8FF01A">
              <w:rPr>
                <w:rFonts w:ascii="Aptos Narrow" w:hAnsi="Aptos Narrow"/>
                <w:color w:val="000000" w:themeColor="text1"/>
              </w:rPr>
              <w:t>needed to not lay on the floor</w:t>
            </w:r>
            <w:r w:rsidR="213879F8" w:rsidRPr="2E8FF01A">
              <w:rPr>
                <w:rFonts w:ascii="Aptos Narrow" w:hAnsi="Aptos Narrow"/>
                <w:color w:val="000000" w:themeColor="text1"/>
              </w:rPr>
              <w:t>. A</w:t>
            </w:r>
            <w:r w:rsidR="7652A743" w:rsidRPr="2E8FF01A">
              <w:rPr>
                <w:rFonts w:ascii="Aptos Narrow" w:hAnsi="Aptos Narrow"/>
                <w:color w:val="000000" w:themeColor="text1"/>
              </w:rPr>
              <w:t xml:space="preserve">s Lester was </w:t>
            </w:r>
            <w:r w:rsidR="215CC829" w:rsidRPr="2E8FF01A">
              <w:rPr>
                <w:rFonts w:ascii="Aptos Narrow" w:hAnsi="Aptos Narrow"/>
                <w:color w:val="000000" w:themeColor="text1"/>
              </w:rPr>
              <w:t xml:space="preserve">responding to </w:t>
            </w:r>
            <w:r w:rsidR="7652A743" w:rsidRPr="2E8FF01A">
              <w:rPr>
                <w:rFonts w:ascii="Aptos Narrow" w:hAnsi="Aptos Narrow"/>
                <w:color w:val="000000" w:themeColor="text1"/>
              </w:rPr>
              <w:t>Ron</w:t>
            </w:r>
            <w:r w:rsidR="403E5284" w:rsidRPr="2E8FF01A">
              <w:rPr>
                <w:rFonts w:ascii="Aptos Narrow" w:hAnsi="Aptos Narrow"/>
                <w:color w:val="000000" w:themeColor="text1"/>
              </w:rPr>
              <w:t>,</w:t>
            </w:r>
            <w:r w:rsidR="575569C8" w:rsidRPr="2E8FF01A">
              <w:rPr>
                <w:rFonts w:ascii="Aptos Narrow" w:hAnsi="Aptos Narrow"/>
                <w:color w:val="000000" w:themeColor="text1"/>
              </w:rPr>
              <w:t xml:space="preserve"> he started get</w:t>
            </w:r>
            <w:r w:rsidR="7652A743" w:rsidRPr="2E8FF01A">
              <w:rPr>
                <w:rFonts w:ascii="Aptos Narrow" w:hAnsi="Aptos Narrow"/>
                <w:color w:val="000000" w:themeColor="text1"/>
              </w:rPr>
              <w:t xml:space="preserve">ting up from the </w:t>
            </w:r>
            <w:r w:rsidR="2E257F72" w:rsidRPr="2E8FF01A">
              <w:rPr>
                <w:rFonts w:ascii="Aptos Narrow" w:hAnsi="Aptos Narrow"/>
                <w:color w:val="000000" w:themeColor="text1"/>
              </w:rPr>
              <w:t>ground,</w:t>
            </w:r>
            <w:r w:rsidR="7652A743" w:rsidRPr="2E8FF01A">
              <w:rPr>
                <w:rFonts w:ascii="Aptos Narrow" w:hAnsi="Aptos Narrow"/>
                <w:color w:val="000000" w:themeColor="text1"/>
              </w:rPr>
              <w:t xml:space="preserve"> so Lester </w:t>
            </w:r>
            <w:r w:rsidR="13FD58FE" w:rsidRPr="2E8FF01A">
              <w:rPr>
                <w:rFonts w:ascii="Aptos Narrow" w:hAnsi="Aptos Narrow"/>
                <w:color w:val="000000" w:themeColor="text1"/>
              </w:rPr>
              <w:t>closed the door</w:t>
            </w:r>
            <w:r w:rsidR="404D9F53" w:rsidRPr="2E8FF01A">
              <w:rPr>
                <w:rFonts w:ascii="Aptos Narrow" w:hAnsi="Aptos Narrow"/>
                <w:color w:val="000000" w:themeColor="text1"/>
              </w:rPr>
              <w:t xml:space="preserve"> to not stand around and punitively monitor as even if Ron was upset, he </w:t>
            </w:r>
            <w:r w:rsidR="3C87227A" w:rsidRPr="2E8FF01A">
              <w:rPr>
                <w:rFonts w:ascii="Aptos Narrow" w:hAnsi="Aptos Narrow"/>
                <w:color w:val="000000" w:themeColor="text1"/>
              </w:rPr>
              <w:t xml:space="preserve">was at this point complying with directions and policy. Lester and I left the floor to continue patrolling the building, </w:t>
            </w:r>
            <w:r w:rsidR="0CAE45F2" w:rsidRPr="2E8FF01A">
              <w:rPr>
                <w:rFonts w:ascii="Aptos Narrow" w:hAnsi="Aptos Narrow"/>
                <w:color w:val="000000" w:themeColor="text1"/>
              </w:rPr>
              <w:t xml:space="preserve">at which point we returned to our desk on the first floor. Lester left to do another patrol while I was working at the computer when I received </w:t>
            </w:r>
            <w:r w:rsidR="5AAF6929" w:rsidRPr="2E8FF01A">
              <w:rPr>
                <w:rFonts w:ascii="Aptos Narrow" w:hAnsi="Aptos Narrow"/>
                <w:color w:val="000000" w:themeColor="text1"/>
              </w:rPr>
              <w:t xml:space="preserve">a radio call from Lester “Ronnie: third floor, now.” When I arrived to the </w:t>
            </w:r>
            <w:r w:rsidR="5B689038" w:rsidRPr="2E8FF01A">
              <w:rPr>
                <w:rFonts w:ascii="Aptos Narrow" w:hAnsi="Aptos Narrow"/>
                <w:color w:val="000000" w:themeColor="text1"/>
              </w:rPr>
              <w:t>third floor, Lester was on the phone with 911 dispatch while Ron was arguing with him,</w:t>
            </w:r>
            <w:r w:rsidR="6B17552C" w:rsidRPr="2E8FF01A">
              <w:rPr>
                <w:rFonts w:ascii="Aptos Narrow" w:hAnsi="Aptos Narrow"/>
                <w:color w:val="000000" w:themeColor="text1"/>
              </w:rPr>
              <w:t xml:space="preserve"> with his cellphone out appearing to be recording the interaction,</w:t>
            </w:r>
            <w:r w:rsidR="5B689038" w:rsidRPr="2E8FF01A">
              <w:rPr>
                <w:rFonts w:ascii="Aptos Narrow" w:hAnsi="Aptos Narrow"/>
                <w:color w:val="000000" w:themeColor="text1"/>
              </w:rPr>
              <w:t xml:space="preserve"> telling </w:t>
            </w:r>
            <w:r w:rsidR="65B090B0" w:rsidRPr="2E8FF01A">
              <w:rPr>
                <w:rFonts w:ascii="Aptos Narrow" w:hAnsi="Aptos Narrow"/>
                <w:color w:val="000000" w:themeColor="text1"/>
              </w:rPr>
              <w:t xml:space="preserve">Lester </w:t>
            </w:r>
            <w:r w:rsidR="5B689038" w:rsidRPr="2E8FF01A">
              <w:rPr>
                <w:rFonts w:ascii="Aptos Narrow" w:hAnsi="Aptos Narrow"/>
                <w:color w:val="000000" w:themeColor="text1"/>
              </w:rPr>
              <w:t>that he cannot tr</w:t>
            </w:r>
            <w:r w:rsidR="7112F118" w:rsidRPr="2E8FF01A">
              <w:rPr>
                <w:rFonts w:ascii="Aptos Narrow" w:hAnsi="Aptos Narrow"/>
                <w:color w:val="000000" w:themeColor="text1"/>
              </w:rPr>
              <w:t>espass</w:t>
            </w:r>
            <w:r w:rsidR="664DEE18" w:rsidRPr="2E8FF01A">
              <w:rPr>
                <w:rFonts w:ascii="Aptos Narrow" w:hAnsi="Aptos Narrow"/>
                <w:color w:val="000000" w:themeColor="text1"/>
              </w:rPr>
              <w:t xml:space="preserve"> him because it’s a public building. Lester responded that he can and he is, and since he refused to leave he is calling for MPD to remove him from the library. </w:t>
            </w:r>
            <w:r w:rsidR="7112F118" w:rsidRPr="2E8FF01A">
              <w:rPr>
                <w:rFonts w:ascii="Aptos Narrow" w:hAnsi="Aptos Narrow"/>
                <w:color w:val="000000" w:themeColor="text1"/>
              </w:rPr>
              <w:t xml:space="preserve"> </w:t>
            </w:r>
            <w:r w:rsidR="64D7A93E" w:rsidRPr="2E8FF01A">
              <w:rPr>
                <w:rFonts w:ascii="Aptos Narrow" w:hAnsi="Aptos Narrow"/>
                <w:color w:val="000000" w:themeColor="text1"/>
              </w:rPr>
              <w:t xml:space="preserve">Ron </w:t>
            </w:r>
            <w:r w:rsidR="41D8C3AF" w:rsidRPr="2E8FF01A">
              <w:rPr>
                <w:rFonts w:ascii="Aptos Narrow" w:hAnsi="Aptos Narrow"/>
                <w:color w:val="000000" w:themeColor="text1"/>
              </w:rPr>
              <w:t>continued</w:t>
            </w:r>
            <w:r w:rsidR="64D7A93E" w:rsidRPr="2E8FF01A">
              <w:rPr>
                <w:rFonts w:ascii="Aptos Narrow" w:hAnsi="Aptos Narrow"/>
                <w:color w:val="000000" w:themeColor="text1"/>
              </w:rPr>
              <w:t xml:space="preserve"> to argue, saying he’ll meet them outside</w:t>
            </w:r>
            <w:r w:rsidR="2880D3A4" w:rsidRPr="2E8FF01A">
              <w:rPr>
                <w:rFonts w:ascii="Aptos Narrow" w:hAnsi="Aptos Narrow"/>
                <w:color w:val="000000" w:themeColor="text1"/>
              </w:rPr>
              <w:t xml:space="preserve"> but needed to grab his belongings. I monitored</w:t>
            </w:r>
            <w:r w:rsidR="5089DF18" w:rsidRPr="2E8FF01A">
              <w:rPr>
                <w:rFonts w:ascii="Aptos Narrow" w:hAnsi="Aptos Narrow"/>
                <w:color w:val="000000" w:themeColor="text1"/>
              </w:rPr>
              <w:t xml:space="preserve"> </w:t>
            </w:r>
            <w:r w:rsidR="2880D3A4" w:rsidRPr="2E8FF01A">
              <w:rPr>
                <w:rFonts w:ascii="Aptos Narrow" w:hAnsi="Aptos Narrow"/>
                <w:color w:val="000000" w:themeColor="text1"/>
              </w:rPr>
              <w:t>Ron</w:t>
            </w:r>
            <w:r w:rsidR="7F134F84" w:rsidRPr="2E8FF01A">
              <w:rPr>
                <w:rFonts w:ascii="Aptos Narrow" w:hAnsi="Aptos Narrow"/>
                <w:color w:val="000000" w:themeColor="text1"/>
              </w:rPr>
              <w:t xml:space="preserve"> from a distance as he</w:t>
            </w:r>
            <w:r w:rsidR="2880D3A4" w:rsidRPr="2E8FF01A">
              <w:rPr>
                <w:rFonts w:ascii="Aptos Narrow" w:hAnsi="Aptos Narrow"/>
                <w:color w:val="000000" w:themeColor="text1"/>
              </w:rPr>
              <w:t xml:space="preserve"> grabbed his belongings from elsewhere on the floor as Lester was still on the phone</w:t>
            </w:r>
            <w:r w:rsidR="5CE3A46C" w:rsidRPr="2E8FF01A">
              <w:rPr>
                <w:rFonts w:ascii="Aptos Narrow" w:hAnsi="Aptos Narrow"/>
                <w:color w:val="000000" w:themeColor="text1"/>
              </w:rPr>
              <w:t xml:space="preserve">. </w:t>
            </w:r>
            <w:r w:rsidR="01FE96F4" w:rsidRPr="2E8FF01A">
              <w:rPr>
                <w:rFonts w:ascii="Aptos Narrow" w:hAnsi="Aptos Narrow"/>
                <w:color w:val="000000" w:themeColor="text1"/>
              </w:rPr>
              <w:t>After</w:t>
            </w:r>
            <w:r w:rsidR="5CE3A46C" w:rsidRPr="2E8FF01A">
              <w:rPr>
                <w:rFonts w:ascii="Aptos Narrow" w:hAnsi="Aptos Narrow"/>
                <w:color w:val="000000" w:themeColor="text1"/>
              </w:rPr>
              <w:t xml:space="preserve"> Ron gathered his belongings,</w:t>
            </w:r>
            <w:r w:rsidR="6F43A2D9" w:rsidRPr="2E8FF01A">
              <w:rPr>
                <w:rFonts w:ascii="Aptos Narrow" w:hAnsi="Aptos Narrow"/>
                <w:color w:val="000000" w:themeColor="text1"/>
              </w:rPr>
              <w:t xml:space="preserve"> I placed myself next to the podium next to staff where Ron handed them the laptop he had rented </w:t>
            </w:r>
            <w:r w:rsidR="0511FC26" w:rsidRPr="2E8FF01A">
              <w:rPr>
                <w:rFonts w:ascii="Aptos Narrow" w:hAnsi="Aptos Narrow"/>
                <w:color w:val="000000" w:themeColor="text1"/>
              </w:rPr>
              <w:t>for it to be checked in. Ron continued to argue with Lester about his right to the library w</w:t>
            </w:r>
            <w:r w:rsidR="36433DE0" w:rsidRPr="2E8FF01A">
              <w:rPr>
                <w:rFonts w:ascii="Aptos Narrow" w:hAnsi="Aptos Narrow"/>
                <w:color w:val="000000" w:themeColor="text1"/>
              </w:rPr>
              <w:t xml:space="preserve">ith his phone out </w:t>
            </w:r>
            <w:r w:rsidR="23B9C9B6" w:rsidRPr="2E8FF01A">
              <w:rPr>
                <w:rFonts w:ascii="Aptos Narrow" w:hAnsi="Aptos Narrow"/>
                <w:color w:val="000000" w:themeColor="text1"/>
              </w:rPr>
              <w:t xml:space="preserve"> as he went into the elevator. Virginia, Lester and I went down the stairs to monitor as Ron waited for MPD to </w:t>
            </w:r>
            <w:r w:rsidR="3CBE7E49" w:rsidRPr="2E8FF01A">
              <w:rPr>
                <w:rFonts w:ascii="Aptos Narrow" w:hAnsi="Aptos Narrow"/>
                <w:color w:val="000000" w:themeColor="text1"/>
              </w:rPr>
              <w:t xml:space="preserve">arrive. Once MPD arrived and spoke with me, I showed them our patron code of conduct and left for the day. </w:t>
            </w:r>
          </w:p>
          <w:p w14:paraId="7D2942C1" w14:textId="580EABAB" w:rsidR="2E8FF01A" w:rsidRDefault="2E8FF01A" w:rsidP="2E8FF01A">
            <w:pPr>
              <w:rPr>
                <w:rFonts w:ascii="Aptos Narrow" w:hAnsi="Aptos Narrow"/>
                <w:color w:val="000000" w:themeColor="text1"/>
              </w:rPr>
            </w:pPr>
          </w:p>
          <w:p w14:paraId="07D698A7" w14:textId="77777777" w:rsidR="00A8596B" w:rsidRDefault="00A8596B" w:rsidP="002A2072">
            <w:pPr>
              <w:rPr>
                <w:rFonts w:ascii="Aptos Narrow" w:hAnsi="Aptos Narrow"/>
                <w:color w:val="000000"/>
              </w:rPr>
            </w:pPr>
          </w:p>
          <w:p w14:paraId="18107B3F" w14:textId="70F24C0E" w:rsidR="002A2072" w:rsidRDefault="00A8596B" w:rsidP="002A2072">
            <w:r w:rsidRPr="2E8FF01A">
              <w:rPr>
                <w:rFonts w:ascii="Aptos Narrow" w:hAnsi="Aptos Narrow"/>
                <w:color w:val="000000" w:themeColor="text1"/>
              </w:rPr>
              <w:t>Virginia</w:t>
            </w:r>
            <w:r w:rsidR="002A2072" w:rsidRPr="2E8FF01A">
              <w:rPr>
                <w:rFonts w:ascii="Aptos Narrow" w:hAnsi="Aptos Narrow"/>
                <w:color w:val="000000" w:themeColor="text1"/>
              </w:rPr>
              <w:t>:</w:t>
            </w:r>
            <w:r w:rsidR="114B4C15" w:rsidRPr="2E8FF01A">
              <w:rPr>
                <w:rFonts w:ascii="Aptos Narrow" w:hAnsi="Aptos Narrow"/>
                <w:color w:val="000000" w:themeColor="text1"/>
              </w:rPr>
              <w:t xml:space="preserve"> When I got to the third floor, Ron was carrying the laptop out of the study room and heading towards the east end of the building. </w:t>
            </w:r>
            <w:r w:rsidR="526912BA" w:rsidRPr="2E8FF01A">
              <w:rPr>
                <w:rFonts w:ascii="Aptos Narrow" w:hAnsi="Aptos Narrow"/>
                <w:color w:val="000000" w:themeColor="text1"/>
              </w:rPr>
              <w:t xml:space="preserve">Ron was stating it was his right to swear in the library because it was a public place. Lester stated he could not in fact flip him off while he was finishing his call will 911. After Ron gathered his belongings, he continued to argue he </w:t>
            </w:r>
            <w:r w:rsidR="4FD4D6A6" w:rsidRPr="2E8FF01A">
              <w:rPr>
                <w:rFonts w:ascii="Aptos Narrow" w:hAnsi="Aptos Narrow"/>
                <w:color w:val="000000" w:themeColor="text1"/>
              </w:rPr>
              <w:t xml:space="preserve">could </w:t>
            </w:r>
            <w:r w:rsidR="37B3D74C" w:rsidRPr="2E8FF01A">
              <w:rPr>
                <w:rFonts w:ascii="Aptos Narrow" w:hAnsi="Aptos Narrow"/>
                <w:color w:val="000000" w:themeColor="text1"/>
              </w:rPr>
              <w:t>say or do whatever he wanted. Lester stated that he could not harass staff (different verbiage was used)</w:t>
            </w:r>
            <w:r w:rsidR="6231954A" w:rsidRPr="2E8FF01A">
              <w:rPr>
                <w:rFonts w:ascii="Aptos Narrow" w:hAnsi="Aptos Narrow"/>
                <w:color w:val="000000" w:themeColor="text1"/>
              </w:rPr>
              <w:t>, could not swear,</w:t>
            </w:r>
            <w:r w:rsidR="37B3D74C" w:rsidRPr="2E8FF01A">
              <w:rPr>
                <w:rFonts w:ascii="Aptos Narrow" w:hAnsi="Aptos Narrow"/>
                <w:color w:val="000000" w:themeColor="text1"/>
              </w:rPr>
              <w:t xml:space="preserve"> and that MPD was on the way. As Ron returned his laptop and made his way onto the </w:t>
            </w:r>
            <w:r w:rsidR="5269F8F4" w:rsidRPr="2E8FF01A">
              <w:rPr>
                <w:rFonts w:ascii="Aptos Narrow" w:hAnsi="Aptos Narrow"/>
                <w:color w:val="000000" w:themeColor="text1"/>
              </w:rPr>
              <w:t>elevator,</w:t>
            </w:r>
            <w:r w:rsidR="37B3D74C" w:rsidRPr="2E8FF01A">
              <w:rPr>
                <w:rFonts w:ascii="Aptos Narrow" w:hAnsi="Aptos Narrow"/>
                <w:color w:val="000000" w:themeColor="text1"/>
              </w:rPr>
              <w:t xml:space="preserve"> he stated he would see them outside</w:t>
            </w:r>
            <w:r w:rsidR="6C409AB8" w:rsidRPr="2E8FF01A">
              <w:rPr>
                <w:rFonts w:ascii="Aptos Narrow" w:hAnsi="Aptos Narrow"/>
                <w:color w:val="000000" w:themeColor="text1"/>
              </w:rPr>
              <w:t>.</w:t>
            </w:r>
          </w:p>
          <w:p w14:paraId="1AFB6282" w14:textId="389ADC3F" w:rsidR="6205A2AD" w:rsidRDefault="6205A2AD">
            <w:r w:rsidRPr="2E8FF01A">
              <w:rPr>
                <w:rFonts w:ascii="Aptos Narrow" w:hAnsi="Aptos Narrow"/>
                <w:color w:val="000000" w:themeColor="text1"/>
              </w:rPr>
              <w:t xml:space="preserve">I ran down the stairs to see if he had exited the building. Ron walked out the main entrance with no issues. </w:t>
            </w:r>
            <w:r w:rsidR="6EED393C" w:rsidRPr="2E8FF01A">
              <w:rPr>
                <w:rFonts w:ascii="Aptos Narrow" w:hAnsi="Aptos Narrow"/>
                <w:color w:val="000000" w:themeColor="text1"/>
              </w:rPr>
              <w:t>He p</w:t>
            </w:r>
            <w:r w:rsidRPr="2E8FF01A">
              <w:rPr>
                <w:rFonts w:ascii="Aptos Narrow" w:hAnsi="Aptos Narrow"/>
                <w:color w:val="000000" w:themeColor="text1"/>
              </w:rPr>
              <w:t>roceeded to wait on the sidewalk for MPD. As I was walking another patron to the bus stop, he followed us briefly asking for a smoke, then went back around front to wait for MPD.</w:t>
            </w:r>
          </w:p>
          <w:p w14:paraId="463E00EF" w14:textId="56684575" w:rsidR="00F1785E" w:rsidRPr="00C9602C" w:rsidRDefault="00F1785E" w:rsidP="00651AAE">
            <w:pPr>
              <w:pStyle w:val="ListBullet"/>
              <w:numPr>
                <w:ilvl w:val="0"/>
                <w:numId w:val="0"/>
              </w:numPr>
              <w:ind w:left="360" w:hanging="360"/>
            </w:pPr>
          </w:p>
          <w:p w14:paraId="0153D658" w14:textId="38E00CE2" w:rsidR="00F1785E" w:rsidRPr="00C9602C" w:rsidRDefault="00F1785E" w:rsidP="0AFA8017">
            <w:pPr>
              <w:ind w:left="-15"/>
              <w:rPr>
                <w:rFonts w:ascii="Times New Roman" w:hAnsi="Times New Roman" w:cs="Times New Roman"/>
                <w:b/>
                <w:bCs/>
                <w:sz w:val="24"/>
                <w:szCs w:val="24"/>
              </w:rPr>
            </w:pPr>
          </w:p>
          <w:p w14:paraId="3AC3145A" w14:textId="7AA4D15F" w:rsidR="00F1785E" w:rsidRPr="00C9602C" w:rsidRDefault="227C9453" w:rsidP="0AFA8017">
            <w:pPr>
              <w:ind w:left="-15"/>
            </w:pPr>
            <w:r w:rsidRPr="2E8FF01A">
              <w:rPr>
                <w:rFonts w:ascii="Aptos Narrow" w:eastAsia="Aptos Narrow" w:hAnsi="Aptos Narrow" w:cs="Aptos Narrow"/>
                <w:sz w:val="24"/>
                <w:szCs w:val="24"/>
              </w:rPr>
              <w:t xml:space="preserve">Crystal: </w:t>
            </w:r>
          </w:p>
          <w:p w14:paraId="1A39B2B2" w14:textId="6534AC8D" w:rsidR="227C9453" w:rsidRDefault="227C9453" w:rsidP="2E8FF01A">
            <w:pPr>
              <w:ind w:left="-15"/>
              <w:rPr>
                <w:rFonts w:ascii="Aptos Narrow" w:eastAsia="Aptos Narrow" w:hAnsi="Aptos Narrow" w:cs="Aptos Narrow"/>
                <w:sz w:val="24"/>
                <w:szCs w:val="24"/>
              </w:rPr>
            </w:pPr>
            <w:r w:rsidRPr="2E8FF01A">
              <w:rPr>
                <w:rFonts w:ascii="Aptos Narrow" w:eastAsia="Aptos Narrow" w:hAnsi="Aptos Narrow" w:cs="Aptos Narrow"/>
                <w:sz w:val="24"/>
                <w:szCs w:val="24"/>
              </w:rPr>
              <w:t xml:space="preserve">I saw Ron lying on the floor in the study room and witnessed Lester knock and inform him that he needed to get up. Ron was upset about Lester’s tone and how </w:t>
            </w:r>
            <w:r w:rsidR="426A9295" w:rsidRPr="2E8FF01A">
              <w:rPr>
                <w:rFonts w:ascii="Aptos Narrow" w:eastAsia="Aptos Narrow" w:hAnsi="Aptos Narrow" w:cs="Aptos Narrow"/>
                <w:sz w:val="24"/>
                <w:szCs w:val="24"/>
              </w:rPr>
              <w:t xml:space="preserve">hard </w:t>
            </w:r>
            <w:r w:rsidRPr="2E8FF01A">
              <w:rPr>
                <w:rFonts w:ascii="Aptos Narrow" w:eastAsia="Aptos Narrow" w:hAnsi="Aptos Narrow" w:cs="Aptos Narrow"/>
                <w:sz w:val="24"/>
                <w:szCs w:val="24"/>
              </w:rPr>
              <w:t>he knocked on the door.</w:t>
            </w:r>
            <w:r w:rsidR="6A1D1576" w:rsidRPr="2E8FF01A">
              <w:rPr>
                <w:rFonts w:ascii="Aptos Narrow" w:eastAsia="Aptos Narrow" w:hAnsi="Aptos Narrow" w:cs="Aptos Narrow"/>
                <w:sz w:val="24"/>
                <w:szCs w:val="24"/>
              </w:rPr>
              <w:t xml:space="preserve"> Ron was lying</w:t>
            </w:r>
            <w:r w:rsidR="4F263875" w:rsidRPr="2E8FF01A">
              <w:rPr>
                <w:rFonts w:ascii="Aptos Narrow" w:eastAsia="Aptos Narrow" w:hAnsi="Aptos Narrow" w:cs="Aptos Narrow"/>
                <w:sz w:val="24"/>
                <w:szCs w:val="24"/>
              </w:rPr>
              <w:t xml:space="preserve"> down</w:t>
            </w:r>
            <w:r w:rsidR="6A1D1576" w:rsidRPr="2E8FF01A">
              <w:rPr>
                <w:rFonts w:ascii="Aptos Narrow" w:eastAsia="Aptos Narrow" w:hAnsi="Aptos Narrow" w:cs="Aptos Narrow"/>
                <w:sz w:val="24"/>
                <w:szCs w:val="24"/>
              </w:rPr>
              <w:t xml:space="preserve"> across two chairs </w:t>
            </w:r>
            <w:r w:rsidR="55819631" w:rsidRPr="2E8FF01A">
              <w:rPr>
                <w:rFonts w:ascii="Aptos Narrow" w:eastAsia="Aptos Narrow" w:hAnsi="Aptos Narrow" w:cs="Aptos Narrow"/>
                <w:sz w:val="24"/>
                <w:szCs w:val="24"/>
              </w:rPr>
              <w:t xml:space="preserve">in the study room </w:t>
            </w:r>
            <w:r w:rsidR="6A1D1576" w:rsidRPr="2E8FF01A">
              <w:rPr>
                <w:rFonts w:ascii="Aptos Narrow" w:eastAsia="Aptos Narrow" w:hAnsi="Aptos Narrow" w:cs="Aptos Narrow"/>
                <w:sz w:val="24"/>
                <w:szCs w:val="24"/>
              </w:rPr>
              <w:t xml:space="preserve">when I </w:t>
            </w:r>
            <w:bookmarkStart w:id="1" w:name="_Int_ozmD9uCx"/>
            <w:r w:rsidR="6A1D1576" w:rsidRPr="2E8FF01A">
              <w:rPr>
                <w:rFonts w:ascii="Aptos Narrow" w:eastAsia="Aptos Narrow" w:hAnsi="Aptos Narrow" w:cs="Aptos Narrow"/>
                <w:sz w:val="24"/>
                <w:szCs w:val="24"/>
              </w:rPr>
              <w:t>walked by</w:t>
            </w:r>
            <w:bookmarkEnd w:id="1"/>
            <w:r w:rsidR="6A1D1576" w:rsidRPr="2E8FF01A">
              <w:rPr>
                <w:rFonts w:ascii="Aptos Narrow" w:eastAsia="Aptos Narrow" w:hAnsi="Aptos Narrow" w:cs="Aptos Narrow"/>
                <w:sz w:val="24"/>
                <w:szCs w:val="24"/>
              </w:rPr>
              <w:t xml:space="preserve"> next. Lester </w:t>
            </w:r>
            <w:r w:rsidR="68A47CC5" w:rsidRPr="2E8FF01A">
              <w:rPr>
                <w:rFonts w:ascii="Aptos Narrow" w:eastAsia="Aptos Narrow" w:hAnsi="Aptos Narrow" w:cs="Aptos Narrow"/>
                <w:sz w:val="24"/>
                <w:szCs w:val="24"/>
              </w:rPr>
              <w:t>waved at Ron</w:t>
            </w:r>
            <w:r w:rsidR="6A1D1576" w:rsidRPr="2E8FF01A">
              <w:rPr>
                <w:rFonts w:ascii="Aptos Narrow" w:eastAsia="Aptos Narrow" w:hAnsi="Aptos Narrow" w:cs="Aptos Narrow"/>
                <w:sz w:val="24"/>
                <w:szCs w:val="24"/>
              </w:rPr>
              <w:t xml:space="preserve"> again to</w:t>
            </w:r>
            <w:r w:rsidR="3932B12A" w:rsidRPr="2E8FF01A">
              <w:rPr>
                <w:rFonts w:ascii="Aptos Narrow" w:eastAsia="Aptos Narrow" w:hAnsi="Aptos Narrow" w:cs="Aptos Narrow"/>
                <w:sz w:val="24"/>
                <w:szCs w:val="24"/>
              </w:rPr>
              <w:t xml:space="preserve"> get his attention and</w:t>
            </w:r>
            <w:r w:rsidR="6A1D1576" w:rsidRPr="2E8FF01A">
              <w:rPr>
                <w:rFonts w:ascii="Aptos Narrow" w:eastAsia="Aptos Narrow" w:hAnsi="Aptos Narrow" w:cs="Aptos Narrow"/>
                <w:sz w:val="24"/>
                <w:szCs w:val="24"/>
              </w:rPr>
              <w:t xml:space="preserve"> tell Ron to sit up</w:t>
            </w:r>
            <w:r w:rsidR="57A31C8B" w:rsidRPr="2E8FF01A">
              <w:rPr>
                <w:rFonts w:ascii="Aptos Narrow" w:eastAsia="Aptos Narrow" w:hAnsi="Aptos Narrow" w:cs="Aptos Narrow"/>
                <w:sz w:val="24"/>
                <w:szCs w:val="24"/>
              </w:rPr>
              <w:t>right</w:t>
            </w:r>
            <w:r w:rsidR="6A1D1576" w:rsidRPr="2E8FF01A">
              <w:rPr>
                <w:rFonts w:ascii="Aptos Narrow" w:eastAsia="Aptos Narrow" w:hAnsi="Aptos Narrow" w:cs="Aptos Narrow"/>
                <w:sz w:val="24"/>
                <w:szCs w:val="24"/>
              </w:rPr>
              <w:t xml:space="preserve"> in the chair. Ron then flipped off Lester, an</w:t>
            </w:r>
            <w:r w:rsidR="6A46E905" w:rsidRPr="2E8FF01A">
              <w:rPr>
                <w:rFonts w:ascii="Aptos Narrow" w:eastAsia="Aptos Narrow" w:hAnsi="Aptos Narrow" w:cs="Aptos Narrow"/>
                <w:sz w:val="24"/>
                <w:szCs w:val="24"/>
              </w:rPr>
              <w:t>d Lester told him he needed to leave the library for the day.</w:t>
            </w:r>
            <w:r w:rsidRPr="2E8FF01A">
              <w:rPr>
                <w:rFonts w:ascii="Aptos Narrow" w:eastAsia="Aptos Narrow" w:hAnsi="Aptos Narrow" w:cs="Aptos Narrow"/>
                <w:sz w:val="24"/>
                <w:szCs w:val="24"/>
              </w:rPr>
              <w:t xml:space="preserve"> </w:t>
            </w:r>
            <w:r w:rsidR="49C4D105" w:rsidRPr="2E8FF01A">
              <w:rPr>
                <w:rFonts w:ascii="Aptos Narrow" w:eastAsia="Aptos Narrow" w:hAnsi="Aptos Narrow" w:cs="Aptos Narrow"/>
                <w:sz w:val="24"/>
                <w:szCs w:val="24"/>
              </w:rPr>
              <w:t xml:space="preserve">Ron said he wasn’t going to leave and Lester called 911 to remove him. </w:t>
            </w:r>
            <w:r w:rsidRPr="2E8FF01A">
              <w:rPr>
                <w:rFonts w:ascii="Aptos Narrow" w:eastAsia="Aptos Narrow" w:hAnsi="Aptos Narrow" w:cs="Aptos Narrow"/>
                <w:sz w:val="24"/>
                <w:szCs w:val="24"/>
              </w:rPr>
              <w:t>When Ron was leaving the study room, he started yelling at Lester about his right to be in the library</w:t>
            </w:r>
            <w:r w:rsidR="65B7B06F" w:rsidRPr="2E8FF01A">
              <w:rPr>
                <w:rFonts w:ascii="Aptos Narrow" w:eastAsia="Aptos Narrow" w:hAnsi="Aptos Narrow" w:cs="Aptos Narrow"/>
                <w:sz w:val="24"/>
                <w:szCs w:val="24"/>
              </w:rPr>
              <w:t xml:space="preserve"> and </w:t>
            </w:r>
            <w:r w:rsidR="466A2178" w:rsidRPr="2E8FF01A">
              <w:rPr>
                <w:rFonts w:ascii="Aptos Narrow" w:eastAsia="Aptos Narrow" w:hAnsi="Aptos Narrow" w:cs="Aptos Narrow"/>
                <w:sz w:val="24"/>
                <w:szCs w:val="24"/>
              </w:rPr>
              <w:t>his right to swear in the library</w:t>
            </w:r>
            <w:r w:rsidR="39296045" w:rsidRPr="2E8FF01A">
              <w:rPr>
                <w:rFonts w:ascii="Aptos Narrow" w:eastAsia="Aptos Narrow" w:hAnsi="Aptos Narrow" w:cs="Aptos Narrow"/>
                <w:sz w:val="24"/>
                <w:szCs w:val="24"/>
              </w:rPr>
              <w:t>, complaining that staff told him he couldn’t say “Fuck” in the building. He went downstairs to speak with MPD.</w:t>
            </w:r>
          </w:p>
          <w:p w14:paraId="09E24C8C" w14:textId="6DA42091" w:rsidR="00F1785E" w:rsidRPr="00C9602C" w:rsidRDefault="00F1785E" w:rsidP="0AFA8017">
            <w:pPr>
              <w:ind w:left="-15"/>
              <w:rPr>
                <w:rFonts w:ascii="Times New Roman" w:hAnsi="Times New Roman" w:cs="Times New Roman"/>
                <w:b/>
                <w:bCs/>
                <w:sz w:val="24"/>
                <w:szCs w:val="24"/>
              </w:rPr>
            </w:pPr>
          </w:p>
          <w:p w14:paraId="7488E42C" w14:textId="11BEB54B" w:rsidR="00F1785E" w:rsidRPr="00C9602C" w:rsidRDefault="00F1785E" w:rsidP="0AFA8017">
            <w:pPr>
              <w:ind w:left="-15"/>
              <w:rPr>
                <w:rFonts w:ascii="Times New Roman" w:hAnsi="Times New Roman" w:cs="Times New Roman"/>
                <w:b/>
                <w:bCs/>
                <w:sz w:val="24"/>
                <w:szCs w:val="24"/>
              </w:rPr>
            </w:pPr>
          </w:p>
          <w:p w14:paraId="254E5624" w14:textId="66C09A83" w:rsidR="00F1785E" w:rsidRPr="00C9602C" w:rsidRDefault="00F1785E" w:rsidP="0AFA8017">
            <w:pPr>
              <w:ind w:left="-15"/>
              <w:rPr>
                <w:rFonts w:ascii="Times New Roman" w:hAnsi="Times New Roman" w:cs="Times New Roman"/>
                <w:b/>
                <w:bCs/>
                <w:sz w:val="24"/>
                <w:szCs w:val="24"/>
              </w:rPr>
            </w:pPr>
          </w:p>
          <w:p w14:paraId="6BB6DA66" w14:textId="173E3227" w:rsidR="00F1785E" w:rsidRPr="00C9602C" w:rsidRDefault="00F1785E" w:rsidP="0AFA8017">
            <w:pPr>
              <w:ind w:left="-15"/>
              <w:rPr>
                <w:rFonts w:ascii="Times New Roman" w:hAnsi="Times New Roman" w:cs="Times New Roman"/>
                <w:b/>
                <w:bCs/>
                <w:sz w:val="24"/>
                <w:szCs w:val="24"/>
              </w:rPr>
            </w:pPr>
          </w:p>
          <w:p w14:paraId="759AB049" w14:textId="4D266C4E" w:rsidR="00F1785E" w:rsidRPr="00C9602C" w:rsidRDefault="00F1785E" w:rsidP="0AFA8017">
            <w:pPr>
              <w:ind w:left="-15"/>
              <w:rPr>
                <w:rFonts w:ascii="Times New Roman" w:hAnsi="Times New Roman" w:cs="Times New Roman"/>
                <w:b/>
                <w:bCs/>
                <w:sz w:val="24"/>
                <w:szCs w:val="24"/>
              </w:rPr>
            </w:pPr>
          </w:p>
          <w:p w14:paraId="713A5DE2" w14:textId="50ABDCB8" w:rsidR="00F1785E" w:rsidRPr="00C9602C" w:rsidRDefault="00F1785E" w:rsidP="0AFA8017">
            <w:pPr>
              <w:ind w:left="-15"/>
              <w:rPr>
                <w:rFonts w:ascii="Times New Roman" w:hAnsi="Times New Roman" w:cs="Times New Roman"/>
                <w:b/>
                <w:bCs/>
                <w:sz w:val="24"/>
                <w:szCs w:val="24"/>
              </w:rPr>
            </w:pPr>
          </w:p>
          <w:p w14:paraId="698A1D7C" w14:textId="593C2165" w:rsidR="00F1785E" w:rsidRPr="00C9602C" w:rsidRDefault="00F1785E" w:rsidP="0AFA8017">
            <w:pPr>
              <w:ind w:left="-15"/>
              <w:rPr>
                <w:rFonts w:ascii="Times New Roman" w:hAnsi="Times New Roman" w:cs="Times New Roman"/>
                <w:b/>
                <w:bCs/>
                <w:sz w:val="24"/>
                <w:szCs w:val="24"/>
              </w:rPr>
            </w:pPr>
          </w:p>
          <w:p w14:paraId="7B836927" w14:textId="546BE17A" w:rsidR="00F1785E" w:rsidRPr="00C9602C" w:rsidRDefault="00F1785E" w:rsidP="0AFA8017">
            <w:pPr>
              <w:ind w:left="-15"/>
              <w:rPr>
                <w:rFonts w:ascii="Times New Roman" w:hAnsi="Times New Roman" w:cs="Times New Roman"/>
                <w:b/>
                <w:bCs/>
                <w:sz w:val="24"/>
                <w:szCs w:val="24"/>
              </w:rPr>
            </w:pPr>
          </w:p>
          <w:p w14:paraId="194C76E1" w14:textId="0A34E13A" w:rsidR="00F1785E" w:rsidRPr="00C9602C" w:rsidRDefault="00F1785E" w:rsidP="0AFA8017">
            <w:pPr>
              <w:ind w:left="-15"/>
              <w:rPr>
                <w:rFonts w:ascii="Times New Roman" w:hAnsi="Times New Roman" w:cs="Times New Roman"/>
                <w:b/>
                <w:bCs/>
                <w:sz w:val="24"/>
                <w:szCs w:val="24"/>
              </w:rPr>
            </w:pPr>
          </w:p>
          <w:p w14:paraId="46C5A89E" w14:textId="32240CEF" w:rsidR="00F1785E" w:rsidRPr="00C9602C" w:rsidRDefault="00F1785E" w:rsidP="0AFA8017">
            <w:pPr>
              <w:ind w:left="-15"/>
              <w:rPr>
                <w:rFonts w:ascii="Times New Roman" w:hAnsi="Times New Roman" w:cs="Times New Roman"/>
                <w:b/>
                <w:bCs/>
                <w:sz w:val="24"/>
                <w:szCs w:val="24"/>
              </w:rPr>
            </w:pPr>
          </w:p>
          <w:p w14:paraId="5C394FB0" w14:textId="0AB583DC" w:rsidR="00F1785E" w:rsidRPr="00C9602C" w:rsidRDefault="00F1785E" w:rsidP="0AFA8017">
            <w:pPr>
              <w:ind w:left="-15"/>
              <w:rPr>
                <w:rFonts w:ascii="Times New Roman" w:hAnsi="Times New Roman" w:cs="Times New Roman"/>
                <w:b/>
                <w:bCs/>
                <w:sz w:val="24"/>
                <w:szCs w:val="24"/>
              </w:rPr>
            </w:pPr>
          </w:p>
          <w:p w14:paraId="04603532" w14:textId="6AD882CB" w:rsidR="00F1785E" w:rsidRPr="00C9602C" w:rsidRDefault="00F1785E" w:rsidP="0AFA8017">
            <w:pPr>
              <w:ind w:left="-15"/>
              <w:rPr>
                <w:rFonts w:ascii="Times New Roman" w:hAnsi="Times New Roman" w:cs="Times New Roman"/>
                <w:b/>
                <w:bCs/>
                <w:sz w:val="24"/>
                <w:szCs w:val="24"/>
              </w:rPr>
            </w:pPr>
          </w:p>
          <w:p w14:paraId="151DE754" w14:textId="0ECA703F" w:rsidR="00F1785E" w:rsidRPr="00C9602C" w:rsidRDefault="00F1785E" w:rsidP="0AFA8017">
            <w:pPr>
              <w:ind w:left="-15"/>
              <w:rPr>
                <w:rFonts w:ascii="Times New Roman" w:hAnsi="Times New Roman" w:cs="Times New Roman"/>
                <w:b/>
                <w:bCs/>
                <w:sz w:val="24"/>
                <w:szCs w:val="24"/>
              </w:rPr>
            </w:pPr>
          </w:p>
          <w:p w14:paraId="7A6C2383" w14:textId="72887563" w:rsidR="00F1785E" w:rsidRPr="00C9602C" w:rsidRDefault="00F1785E" w:rsidP="0AFA8017">
            <w:pPr>
              <w:ind w:left="-15"/>
              <w:rPr>
                <w:rFonts w:ascii="Times New Roman" w:hAnsi="Times New Roman" w:cs="Times New Roman"/>
                <w:b/>
                <w:bCs/>
                <w:sz w:val="24"/>
                <w:szCs w:val="24"/>
              </w:rPr>
            </w:pPr>
          </w:p>
          <w:p w14:paraId="0DFAE634" w14:textId="5A76CA8A" w:rsidR="00F1785E" w:rsidRPr="00C9602C" w:rsidRDefault="00F1785E" w:rsidP="0AFA8017">
            <w:pPr>
              <w:ind w:left="-15"/>
              <w:rPr>
                <w:rFonts w:ascii="Times New Roman" w:hAnsi="Times New Roman" w:cs="Times New Roman"/>
                <w:b/>
                <w:bCs/>
                <w:sz w:val="24"/>
                <w:szCs w:val="24"/>
              </w:rPr>
            </w:pPr>
          </w:p>
        </w:tc>
      </w:tr>
      <w:tr w:rsidR="004E3B7F" w14:paraId="166FCC1A" w14:textId="77777777" w:rsidTr="2E8FF01A">
        <w:trPr>
          <w:gridBefore w:val="1"/>
          <w:gridAfter w:val="1"/>
          <w:wBefore w:w="30" w:type="dxa"/>
          <w:wAfter w:w="236" w:type="dxa"/>
          <w:trHeight w:val="1665"/>
        </w:trPr>
        <w:tc>
          <w:tcPr>
            <w:tcW w:w="4410" w:type="dxa"/>
          </w:tcPr>
          <w:p w14:paraId="4A5F6BAF" w14:textId="77777777" w:rsidR="004E3B7F" w:rsidRDefault="004E3B7F" w:rsidP="004E3B7F">
            <w:pPr>
              <w:rPr>
                <w:rFonts w:ascii="Times New Roman" w:hAnsi="Times New Roman" w:cs="Times New Roman"/>
                <w:b/>
                <w:sz w:val="20"/>
                <w:szCs w:val="20"/>
              </w:rPr>
            </w:pPr>
            <w:r>
              <w:rPr>
                <w:rFonts w:ascii="Times New Roman" w:hAnsi="Times New Roman" w:cs="Times New Roman"/>
                <w:b/>
                <w:sz w:val="20"/>
                <w:szCs w:val="20"/>
              </w:rPr>
              <w:t>Print Name</w:t>
            </w:r>
          </w:p>
          <w:p w14:paraId="5A39BBE3" w14:textId="77777777" w:rsidR="00A96E39" w:rsidRDefault="00A96E39" w:rsidP="004E3B7F">
            <w:pPr>
              <w:rPr>
                <w:rFonts w:ascii="Times New Roman" w:hAnsi="Times New Roman" w:cs="Times New Roman"/>
                <w:b/>
                <w:sz w:val="20"/>
                <w:szCs w:val="20"/>
              </w:rPr>
            </w:pPr>
          </w:p>
          <w:p w14:paraId="41C8F396" w14:textId="77777777" w:rsidR="00A96E39" w:rsidRDefault="00A96E39" w:rsidP="004E3B7F">
            <w:pPr>
              <w:rPr>
                <w:rFonts w:ascii="Times New Roman" w:hAnsi="Times New Roman" w:cs="Times New Roman"/>
                <w:b/>
                <w:sz w:val="20"/>
                <w:szCs w:val="20"/>
              </w:rPr>
            </w:pPr>
          </w:p>
          <w:p w14:paraId="514BD118" w14:textId="77777777" w:rsidR="00A96E39" w:rsidRPr="004E3B7F" w:rsidRDefault="00CF35E5" w:rsidP="001459F0">
            <w:pPr>
              <w:rPr>
                <w:rFonts w:ascii="Times New Roman" w:hAnsi="Times New Roman" w:cs="Times New Roman"/>
                <w:b/>
                <w:sz w:val="20"/>
                <w:szCs w:val="20"/>
              </w:rPr>
            </w:pPr>
            <w:r>
              <w:rPr>
                <w:rFonts w:ascii="Times New Roman" w:hAnsi="Times New Roman" w:cs="Times New Roman"/>
                <w:b/>
                <w:sz w:val="20"/>
                <w:szCs w:val="20"/>
              </w:rPr>
              <w:t>X ____</w:t>
            </w:r>
            <w:r w:rsidR="001459F0">
              <w:rPr>
                <w:rFonts w:ascii="Times New Roman" w:hAnsi="Times New Roman" w:cs="Times New Roman"/>
                <w:b/>
                <w:sz w:val="20"/>
                <w:szCs w:val="20"/>
              </w:rPr>
              <w:t>______</w:t>
            </w:r>
            <w:r>
              <w:rPr>
                <w:rFonts w:ascii="Times New Roman" w:hAnsi="Times New Roman" w:cs="Times New Roman"/>
                <w:b/>
                <w:sz w:val="20"/>
                <w:szCs w:val="20"/>
              </w:rPr>
              <w:t>______________</w:t>
            </w:r>
            <w:r w:rsidR="00A96E39">
              <w:rPr>
                <w:rFonts w:ascii="Times New Roman" w:hAnsi="Times New Roman" w:cs="Times New Roman"/>
                <w:b/>
                <w:sz w:val="20"/>
                <w:szCs w:val="20"/>
              </w:rPr>
              <w:t>__________</w:t>
            </w:r>
          </w:p>
        </w:tc>
        <w:tc>
          <w:tcPr>
            <w:tcW w:w="5175" w:type="dxa"/>
            <w:gridSpan w:val="2"/>
          </w:tcPr>
          <w:p w14:paraId="4CCB031D" w14:textId="77777777" w:rsidR="004E3B7F" w:rsidRDefault="004E3B7F" w:rsidP="004E3B7F">
            <w:pPr>
              <w:rPr>
                <w:rFonts w:ascii="Times New Roman" w:hAnsi="Times New Roman" w:cs="Times New Roman"/>
                <w:b/>
                <w:sz w:val="20"/>
                <w:szCs w:val="20"/>
              </w:rPr>
            </w:pPr>
            <w:r w:rsidRPr="004E3B7F">
              <w:rPr>
                <w:rFonts w:ascii="Times New Roman" w:hAnsi="Times New Roman" w:cs="Times New Roman"/>
                <w:b/>
                <w:sz w:val="20"/>
                <w:szCs w:val="20"/>
              </w:rPr>
              <w:t>Signature</w:t>
            </w:r>
          </w:p>
          <w:p w14:paraId="72A3D3EC" w14:textId="77777777" w:rsidR="00A96E39" w:rsidRDefault="00A96E39" w:rsidP="004E3B7F">
            <w:pPr>
              <w:rPr>
                <w:rFonts w:ascii="Times New Roman" w:hAnsi="Times New Roman" w:cs="Times New Roman"/>
                <w:b/>
                <w:sz w:val="20"/>
                <w:szCs w:val="20"/>
              </w:rPr>
            </w:pPr>
          </w:p>
          <w:p w14:paraId="0D0B940D" w14:textId="77777777" w:rsidR="00A96E39" w:rsidRDefault="00A96E39" w:rsidP="004E3B7F">
            <w:pPr>
              <w:rPr>
                <w:rFonts w:ascii="Times New Roman" w:hAnsi="Times New Roman" w:cs="Times New Roman"/>
                <w:b/>
                <w:sz w:val="20"/>
                <w:szCs w:val="20"/>
              </w:rPr>
            </w:pPr>
          </w:p>
          <w:p w14:paraId="09713F02" w14:textId="77777777" w:rsidR="00A96E39" w:rsidRPr="004E3B7F" w:rsidRDefault="00A96E39" w:rsidP="004E3B7F">
            <w:pPr>
              <w:rPr>
                <w:rFonts w:ascii="Times New Roman" w:hAnsi="Times New Roman" w:cs="Times New Roman"/>
                <w:b/>
                <w:sz w:val="20"/>
                <w:szCs w:val="20"/>
              </w:rPr>
            </w:pPr>
            <w:r>
              <w:rPr>
                <w:rFonts w:ascii="Times New Roman" w:hAnsi="Times New Roman" w:cs="Times New Roman"/>
                <w:b/>
                <w:sz w:val="20"/>
                <w:szCs w:val="20"/>
              </w:rPr>
              <w:t>X______________________________________________</w:t>
            </w:r>
          </w:p>
        </w:tc>
      </w:tr>
    </w:tbl>
    <w:p w14:paraId="0E27B00A" w14:textId="77777777" w:rsidR="004E3B7F" w:rsidRPr="00902D95" w:rsidRDefault="004E3B7F" w:rsidP="00905BED">
      <w:pPr>
        <w:rPr>
          <w:rFonts w:ascii="Times New Roman" w:hAnsi="Times New Roman" w:cs="Times New Roman"/>
          <w:b/>
          <w:sz w:val="36"/>
          <w:szCs w:val="36"/>
        </w:rPr>
      </w:pPr>
    </w:p>
    <w:sectPr w:rsidR="004E3B7F" w:rsidRPr="00902D95" w:rsidSect="005C41A2">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EFB53" w14:textId="77777777" w:rsidR="00F1135A" w:rsidRDefault="00F1135A" w:rsidP="005C41A2">
      <w:pPr>
        <w:spacing w:after="0" w:line="240" w:lineRule="auto"/>
      </w:pPr>
      <w:r>
        <w:separator/>
      </w:r>
    </w:p>
  </w:endnote>
  <w:endnote w:type="continuationSeparator" w:id="0">
    <w:p w14:paraId="556CBC54" w14:textId="77777777" w:rsidR="00F1135A" w:rsidRDefault="00F1135A" w:rsidP="005C41A2">
      <w:pPr>
        <w:spacing w:after="0" w:line="240" w:lineRule="auto"/>
      </w:pPr>
      <w:r>
        <w:continuationSeparator/>
      </w:r>
    </w:p>
  </w:endnote>
  <w:endnote w:type="continuationNotice" w:id="1">
    <w:p w14:paraId="595FC6FE" w14:textId="77777777" w:rsidR="00F1135A" w:rsidRDefault="00F11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1E4C" w14:textId="77777777" w:rsidR="005C41A2" w:rsidRPr="005C41A2" w:rsidRDefault="005C41A2">
    <w:pPr>
      <w:pStyle w:val="Footer"/>
      <w:rPr>
        <w:b/>
      </w:rPr>
    </w:pP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2D79" w14:textId="77777777" w:rsidR="005C41A2" w:rsidRPr="005C41A2" w:rsidRDefault="005C41A2">
    <w:pPr>
      <w:pStyle w:val="Footer"/>
      <w:rPr>
        <w:b/>
      </w:rPr>
    </w:pPr>
    <w:r>
      <w:tab/>
    </w:r>
    <w:r>
      <w:tab/>
    </w:r>
    <w:r w:rsidRPr="005C41A2">
      <w:rPr>
        <w:b/>
      </w:rPr>
      <w:t>See other side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C855" w14:textId="77777777" w:rsidR="00F1135A" w:rsidRDefault="00F1135A" w:rsidP="005C41A2">
      <w:pPr>
        <w:spacing w:after="0" w:line="240" w:lineRule="auto"/>
      </w:pPr>
      <w:r>
        <w:separator/>
      </w:r>
    </w:p>
  </w:footnote>
  <w:footnote w:type="continuationSeparator" w:id="0">
    <w:p w14:paraId="461B5946" w14:textId="77777777" w:rsidR="00F1135A" w:rsidRDefault="00F1135A" w:rsidP="005C41A2">
      <w:pPr>
        <w:spacing w:after="0" w:line="240" w:lineRule="auto"/>
      </w:pPr>
      <w:r>
        <w:continuationSeparator/>
      </w:r>
    </w:p>
  </w:footnote>
  <w:footnote w:type="continuationNotice" w:id="1">
    <w:p w14:paraId="0F0269B6" w14:textId="77777777" w:rsidR="00F1135A" w:rsidRDefault="00F113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82FC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68665F0D"/>
    <w:multiLevelType w:val="hybridMultilevel"/>
    <w:tmpl w:val="6FC8AC68"/>
    <w:lvl w:ilvl="0" w:tplc="CA42C4DA">
      <w:numFmt w:val="bullet"/>
      <w:lvlText w:val=""/>
      <w:lvlJc w:val="left"/>
      <w:pPr>
        <w:ind w:left="345" w:hanging="360"/>
      </w:pPr>
      <w:rPr>
        <w:rFonts w:ascii="Wingdings" w:eastAsiaTheme="minorHAnsi" w:hAnsi="Wingdings"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num w:numId="1" w16cid:durableId="1154444256">
    <w:abstractNumId w:val="1"/>
  </w:num>
  <w:num w:numId="2" w16cid:durableId="125956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D95"/>
    <w:rsid w:val="000828E0"/>
    <w:rsid w:val="00092163"/>
    <w:rsid w:val="0009346D"/>
    <w:rsid w:val="00095615"/>
    <w:rsid w:val="001459F0"/>
    <w:rsid w:val="00154C1C"/>
    <w:rsid w:val="0018F1D8"/>
    <w:rsid w:val="001B23D9"/>
    <w:rsid w:val="00257392"/>
    <w:rsid w:val="002A2072"/>
    <w:rsid w:val="002B5111"/>
    <w:rsid w:val="00337440"/>
    <w:rsid w:val="0036655B"/>
    <w:rsid w:val="00395F25"/>
    <w:rsid w:val="003A2094"/>
    <w:rsid w:val="00411AA2"/>
    <w:rsid w:val="0044C84D"/>
    <w:rsid w:val="004841F3"/>
    <w:rsid w:val="0048503F"/>
    <w:rsid w:val="004A2685"/>
    <w:rsid w:val="004D731D"/>
    <w:rsid w:val="004E3B7F"/>
    <w:rsid w:val="004F147E"/>
    <w:rsid w:val="0050523D"/>
    <w:rsid w:val="00540DE0"/>
    <w:rsid w:val="005B5167"/>
    <w:rsid w:val="005B6E70"/>
    <w:rsid w:val="005C41A2"/>
    <w:rsid w:val="005E036E"/>
    <w:rsid w:val="00626939"/>
    <w:rsid w:val="00651AAE"/>
    <w:rsid w:val="0070184B"/>
    <w:rsid w:val="00713495"/>
    <w:rsid w:val="007838ED"/>
    <w:rsid w:val="007B5E44"/>
    <w:rsid w:val="007F2FAE"/>
    <w:rsid w:val="00822C2F"/>
    <w:rsid w:val="008951DC"/>
    <w:rsid w:val="008C6081"/>
    <w:rsid w:val="008E5E6F"/>
    <w:rsid w:val="008F0A4F"/>
    <w:rsid w:val="00900CA3"/>
    <w:rsid w:val="00902D95"/>
    <w:rsid w:val="00905BED"/>
    <w:rsid w:val="0097750B"/>
    <w:rsid w:val="00991911"/>
    <w:rsid w:val="009C5A02"/>
    <w:rsid w:val="00A07F66"/>
    <w:rsid w:val="00A27D6A"/>
    <w:rsid w:val="00A8596B"/>
    <w:rsid w:val="00A96E39"/>
    <w:rsid w:val="00AA4A40"/>
    <w:rsid w:val="00AD3FC0"/>
    <w:rsid w:val="00AE3489"/>
    <w:rsid w:val="00B3611E"/>
    <w:rsid w:val="00B6341A"/>
    <w:rsid w:val="00BB7920"/>
    <w:rsid w:val="00BF1DE0"/>
    <w:rsid w:val="00C0270C"/>
    <w:rsid w:val="00C40BDF"/>
    <w:rsid w:val="00C9602C"/>
    <w:rsid w:val="00CB5E8C"/>
    <w:rsid w:val="00CF35E5"/>
    <w:rsid w:val="00D23A33"/>
    <w:rsid w:val="00D50FB3"/>
    <w:rsid w:val="00D52B88"/>
    <w:rsid w:val="00D779C2"/>
    <w:rsid w:val="00D83A5B"/>
    <w:rsid w:val="00D87F87"/>
    <w:rsid w:val="00DF46DC"/>
    <w:rsid w:val="00E030CE"/>
    <w:rsid w:val="00E249A4"/>
    <w:rsid w:val="00E57B9B"/>
    <w:rsid w:val="00E93480"/>
    <w:rsid w:val="00F1135A"/>
    <w:rsid w:val="00F1785E"/>
    <w:rsid w:val="00F474DC"/>
    <w:rsid w:val="00F7432E"/>
    <w:rsid w:val="00F85A99"/>
    <w:rsid w:val="015A13A7"/>
    <w:rsid w:val="0171FD04"/>
    <w:rsid w:val="0176365D"/>
    <w:rsid w:val="0178C76A"/>
    <w:rsid w:val="01923FD7"/>
    <w:rsid w:val="01FE96F4"/>
    <w:rsid w:val="02494CEF"/>
    <w:rsid w:val="026846AC"/>
    <w:rsid w:val="02934A15"/>
    <w:rsid w:val="02B3DBE5"/>
    <w:rsid w:val="031B5C52"/>
    <w:rsid w:val="03236D4F"/>
    <w:rsid w:val="033D5B84"/>
    <w:rsid w:val="040A05FA"/>
    <w:rsid w:val="0472066F"/>
    <w:rsid w:val="04775D13"/>
    <w:rsid w:val="04A81B09"/>
    <w:rsid w:val="04FC20AB"/>
    <w:rsid w:val="0511FC26"/>
    <w:rsid w:val="05C50889"/>
    <w:rsid w:val="064413FC"/>
    <w:rsid w:val="06E4E6F6"/>
    <w:rsid w:val="06EC9397"/>
    <w:rsid w:val="077246E5"/>
    <w:rsid w:val="07A74624"/>
    <w:rsid w:val="081C729D"/>
    <w:rsid w:val="08227F55"/>
    <w:rsid w:val="084A911D"/>
    <w:rsid w:val="08A72680"/>
    <w:rsid w:val="08CB5B14"/>
    <w:rsid w:val="0900041C"/>
    <w:rsid w:val="092B9838"/>
    <w:rsid w:val="0996D759"/>
    <w:rsid w:val="0A2EC0C6"/>
    <w:rsid w:val="0A3ED8D8"/>
    <w:rsid w:val="0A5B0F65"/>
    <w:rsid w:val="0A6F8066"/>
    <w:rsid w:val="0AE295CE"/>
    <w:rsid w:val="0AFA8017"/>
    <w:rsid w:val="0AFCBBF2"/>
    <w:rsid w:val="0B2AB64A"/>
    <w:rsid w:val="0B8F45CB"/>
    <w:rsid w:val="0BF05E11"/>
    <w:rsid w:val="0C31FF2F"/>
    <w:rsid w:val="0C4B9336"/>
    <w:rsid w:val="0C53E95A"/>
    <w:rsid w:val="0C763E0E"/>
    <w:rsid w:val="0C7A91F6"/>
    <w:rsid w:val="0C83C873"/>
    <w:rsid w:val="0CAE45F2"/>
    <w:rsid w:val="0CC238EF"/>
    <w:rsid w:val="0D66A213"/>
    <w:rsid w:val="0E16641A"/>
    <w:rsid w:val="0E226B84"/>
    <w:rsid w:val="0E4090DF"/>
    <w:rsid w:val="0E7AEA67"/>
    <w:rsid w:val="0EA27AFC"/>
    <w:rsid w:val="0EAE4E08"/>
    <w:rsid w:val="0EC75220"/>
    <w:rsid w:val="0F1FF749"/>
    <w:rsid w:val="0F5821DB"/>
    <w:rsid w:val="0F8E5208"/>
    <w:rsid w:val="0F93C1B5"/>
    <w:rsid w:val="0F96A0DA"/>
    <w:rsid w:val="0FB5A674"/>
    <w:rsid w:val="0FEF912F"/>
    <w:rsid w:val="103CD282"/>
    <w:rsid w:val="10C680A8"/>
    <w:rsid w:val="110137F6"/>
    <w:rsid w:val="110FF26D"/>
    <w:rsid w:val="114B4C15"/>
    <w:rsid w:val="115DE0C1"/>
    <w:rsid w:val="11CAD485"/>
    <w:rsid w:val="1240788B"/>
    <w:rsid w:val="1240DD20"/>
    <w:rsid w:val="1256BE0D"/>
    <w:rsid w:val="127FD49A"/>
    <w:rsid w:val="129AE7DD"/>
    <w:rsid w:val="12B79B2D"/>
    <w:rsid w:val="12E2B5AB"/>
    <w:rsid w:val="12E52C54"/>
    <w:rsid w:val="1325581A"/>
    <w:rsid w:val="1384813F"/>
    <w:rsid w:val="13855643"/>
    <w:rsid w:val="1392945A"/>
    <w:rsid w:val="13FD58FE"/>
    <w:rsid w:val="14384FF4"/>
    <w:rsid w:val="1483307E"/>
    <w:rsid w:val="148F1F07"/>
    <w:rsid w:val="14B23F36"/>
    <w:rsid w:val="153FEC3C"/>
    <w:rsid w:val="15623DE3"/>
    <w:rsid w:val="15AA6958"/>
    <w:rsid w:val="15F04C4D"/>
    <w:rsid w:val="163A3C46"/>
    <w:rsid w:val="1666D1C5"/>
    <w:rsid w:val="16672616"/>
    <w:rsid w:val="16B867B1"/>
    <w:rsid w:val="16DC3BFB"/>
    <w:rsid w:val="16EEE353"/>
    <w:rsid w:val="16F6F1A5"/>
    <w:rsid w:val="17589D3A"/>
    <w:rsid w:val="175BE8A8"/>
    <w:rsid w:val="177E1C92"/>
    <w:rsid w:val="17DA2C9F"/>
    <w:rsid w:val="17F26C2B"/>
    <w:rsid w:val="180103E8"/>
    <w:rsid w:val="18626F3B"/>
    <w:rsid w:val="18ADEBD6"/>
    <w:rsid w:val="18B605BC"/>
    <w:rsid w:val="18CA8FA9"/>
    <w:rsid w:val="18E07211"/>
    <w:rsid w:val="18EE1850"/>
    <w:rsid w:val="191660A9"/>
    <w:rsid w:val="191F16E2"/>
    <w:rsid w:val="19BC4995"/>
    <w:rsid w:val="19F982B8"/>
    <w:rsid w:val="1A5B5D9E"/>
    <w:rsid w:val="1A939423"/>
    <w:rsid w:val="1AB901CD"/>
    <w:rsid w:val="1B9B9F61"/>
    <w:rsid w:val="1BD6B151"/>
    <w:rsid w:val="1C0DD298"/>
    <w:rsid w:val="1CAF69F4"/>
    <w:rsid w:val="1CC4F2FB"/>
    <w:rsid w:val="1D4B0012"/>
    <w:rsid w:val="1D7B8F3F"/>
    <w:rsid w:val="1D8F28A7"/>
    <w:rsid w:val="1DC343C8"/>
    <w:rsid w:val="1E00D985"/>
    <w:rsid w:val="1E886704"/>
    <w:rsid w:val="1E8A2105"/>
    <w:rsid w:val="1E9D5F76"/>
    <w:rsid w:val="1ECA8634"/>
    <w:rsid w:val="1EF5C44D"/>
    <w:rsid w:val="1F1356B9"/>
    <w:rsid w:val="1F326EE9"/>
    <w:rsid w:val="1FD75009"/>
    <w:rsid w:val="1FE71F96"/>
    <w:rsid w:val="201A579B"/>
    <w:rsid w:val="213879F8"/>
    <w:rsid w:val="21528229"/>
    <w:rsid w:val="21585643"/>
    <w:rsid w:val="215CC829"/>
    <w:rsid w:val="21721C3C"/>
    <w:rsid w:val="21E40E80"/>
    <w:rsid w:val="221961C7"/>
    <w:rsid w:val="225A68E8"/>
    <w:rsid w:val="227C9453"/>
    <w:rsid w:val="22869F82"/>
    <w:rsid w:val="2295472C"/>
    <w:rsid w:val="2331D099"/>
    <w:rsid w:val="2382271F"/>
    <w:rsid w:val="23B9C9B6"/>
    <w:rsid w:val="23B9E4BE"/>
    <w:rsid w:val="23E30799"/>
    <w:rsid w:val="2464FE34"/>
    <w:rsid w:val="247E1F94"/>
    <w:rsid w:val="2492D02B"/>
    <w:rsid w:val="249BEE81"/>
    <w:rsid w:val="249E643D"/>
    <w:rsid w:val="24A1CE85"/>
    <w:rsid w:val="24D677E7"/>
    <w:rsid w:val="24E26A1C"/>
    <w:rsid w:val="24E67780"/>
    <w:rsid w:val="25146C41"/>
    <w:rsid w:val="25311D97"/>
    <w:rsid w:val="2609FAEB"/>
    <w:rsid w:val="265A4F82"/>
    <w:rsid w:val="2696C2B3"/>
    <w:rsid w:val="269AD288"/>
    <w:rsid w:val="26C3672F"/>
    <w:rsid w:val="26D37E86"/>
    <w:rsid w:val="26EC58AD"/>
    <w:rsid w:val="275720B1"/>
    <w:rsid w:val="27E1A275"/>
    <w:rsid w:val="280A2842"/>
    <w:rsid w:val="28444FC0"/>
    <w:rsid w:val="2880D3A4"/>
    <w:rsid w:val="28D7F8CF"/>
    <w:rsid w:val="28ECB567"/>
    <w:rsid w:val="28FF1ABA"/>
    <w:rsid w:val="294A0DDC"/>
    <w:rsid w:val="296C4D19"/>
    <w:rsid w:val="29846663"/>
    <w:rsid w:val="29E6EB17"/>
    <w:rsid w:val="29F49CA5"/>
    <w:rsid w:val="29F5EBA5"/>
    <w:rsid w:val="29F80E03"/>
    <w:rsid w:val="2A15D0A8"/>
    <w:rsid w:val="2A4C864C"/>
    <w:rsid w:val="2A58A0F5"/>
    <w:rsid w:val="2A8B7F66"/>
    <w:rsid w:val="2AD418A7"/>
    <w:rsid w:val="2B20227F"/>
    <w:rsid w:val="2B427A00"/>
    <w:rsid w:val="2B8F9EB4"/>
    <w:rsid w:val="2B972729"/>
    <w:rsid w:val="2BE8BBC4"/>
    <w:rsid w:val="2C067DBA"/>
    <w:rsid w:val="2C5F7638"/>
    <w:rsid w:val="2C61C8D5"/>
    <w:rsid w:val="2C8BA0EE"/>
    <w:rsid w:val="2CDCB2A5"/>
    <w:rsid w:val="2CDE56B6"/>
    <w:rsid w:val="2DE74F18"/>
    <w:rsid w:val="2E257F72"/>
    <w:rsid w:val="2E424A1F"/>
    <w:rsid w:val="2E705C8D"/>
    <w:rsid w:val="2E8FF01A"/>
    <w:rsid w:val="2ECEE2CC"/>
    <w:rsid w:val="2EDB0BB6"/>
    <w:rsid w:val="2EE5B335"/>
    <w:rsid w:val="2F60E430"/>
    <w:rsid w:val="2FC596E3"/>
    <w:rsid w:val="2FE2705D"/>
    <w:rsid w:val="30789AFD"/>
    <w:rsid w:val="30C3A402"/>
    <w:rsid w:val="31ABAA4E"/>
    <w:rsid w:val="31DA673C"/>
    <w:rsid w:val="31DBC7FB"/>
    <w:rsid w:val="3221951F"/>
    <w:rsid w:val="3236663B"/>
    <w:rsid w:val="32586ECC"/>
    <w:rsid w:val="3284AB0D"/>
    <w:rsid w:val="32B04976"/>
    <w:rsid w:val="3343579B"/>
    <w:rsid w:val="3384C454"/>
    <w:rsid w:val="338E5727"/>
    <w:rsid w:val="341B58A5"/>
    <w:rsid w:val="34734F6D"/>
    <w:rsid w:val="3501E405"/>
    <w:rsid w:val="35F47BA9"/>
    <w:rsid w:val="3613B4D5"/>
    <w:rsid w:val="36433DE0"/>
    <w:rsid w:val="365024A2"/>
    <w:rsid w:val="36536B8D"/>
    <w:rsid w:val="3665091E"/>
    <w:rsid w:val="368A84F2"/>
    <w:rsid w:val="36A0AC14"/>
    <w:rsid w:val="36D2FC10"/>
    <w:rsid w:val="370CB32C"/>
    <w:rsid w:val="375C81BD"/>
    <w:rsid w:val="377077FE"/>
    <w:rsid w:val="37B3D74C"/>
    <w:rsid w:val="37F4BD30"/>
    <w:rsid w:val="38539B2F"/>
    <w:rsid w:val="387C2E01"/>
    <w:rsid w:val="3886DD40"/>
    <w:rsid w:val="38B7D759"/>
    <w:rsid w:val="38C50E3D"/>
    <w:rsid w:val="38C68805"/>
    <w:rsid w:val="38D4ABFE"/>
    <w:rsid w:val="38EDE795"/>
    <w:rsid w:val="38FE1FFD"/>
    <w:rsid w:val="39296045"/>
    <w:rsid w:val="3932B12A"/>
    <w:rsid w:val="39529891"/>
    <w:rsid w:val="39B1741D"/>
    <w:rsid w:val="39F64075"/>
    <w:rsid w:val="3A069E1E"/>
    <w:rsid w:val="3A18D877"/>
    <w:rsid w:val="3AA1772B"/>
    <w:rsid w:val="3AC61566"/>
    <w:rsid w:val="3B231022"/>
    <w:rsid w:val="3B714520"/>
    <w:rsid w:val="3B7F6002"/>
    <w:rsid w:val="3BA6AAD5"/>
    <w:rsid w:val="3BE7D351"/>
    <w:rsid w:val="3C0C9313"/>
    <w:rsid w:val="3C0E1C1F"/>
    <w:rsid w:val="3C233FAF"/>
    <w:rsid w:val="3C5999F9"/>
    <w:rsid w:val="3C87227A"/>
    <w:rsid w:val="3C98226B"/>
    <w:rsid w:val="3C9E09FE"/>
    <w:rsid w:val="3CB4A0C0"/>
    <w:rsid w:val="3CBE7E49"/>
    <w:rsid w:val="3D01914F"/>
    <w:rsid w:val="3D35D6BA"/>
    <w:rsid w:val="3D4ED37E"/>
    <w:rsid w:val="3D61E4B5"/>
    <w:rsid w:val="3D8D611A"/>
    <w:rsid w:val="3DCC4F88"/>
    <w:rsid w:val="3DDFA9E5"/>
    <w:rsid w:val="3DE5D3D4"/>
    <w:rsid w:val="3E895024"/>
    <w:rsid w:val="3EDDAB6D"/>
    <w:rsid w:val="3EE6FF6B"/>
    <w:rsid w:val="3FBAC624"/>
    <w:rsid w:val="4023ED28"/>
    <w:rsid w:val="403E5284"/>
    <w:rsid w:val="404D9F53"/>
    <w:rsid w:val="40561D95"/>
    <w:rsid w:val="40628B4F"/>
    <w:rsid w:val="406FD7DF"/>
    <w:rsid w:val="4141884E"/>
    <w:rsid w:val="41CDDD98"/>
    <w:rsid w:val="41D3B6EF"/>
    <w:rsid w:val="41D8C3AF"/>
    <w:rsid w:val="421BCD52"/>
    <w:rsid w:val="426A9295"/>
    <w:rsid w:val="42DDA21C"/>
    <w:rsid w:val="4357F6E4"/>
    <w:rsid w:val="4360ABD1"/>
    <w:rsid w:val="43766D2B"/>
    <w:rsid w:val="43E656AF"/>
    <w:rsid w:val="44230FF6"/>
    <w:rsid w:val="447A0052"/>
    <w:rsid w:val="4495E12E"/>
    <w:rsid w:val="44C8C658"/>
    <w:rsid w:val="4535FCA6"/>
    <w:rsid w:val="456C71DE"/>
    <w:rsid w:val="45B6311D"/>
    <w:rsid w:val="466A2178"/>
    <w:rsid w:val="467E23E7"/>
    <w:rsid w:val="46B25AE9"/>
    <w:rsid w:val="46D90830"/>
    <w:rsid w:val="47325F1B"/>
    <w:rsid w:val="4746FD52"/>
    <w:rsid w:val="479FB424"/>
    <w:rsid w:val="47E33633"/>
    <w:rsid w:val="481C5593"/>
    <w:rsid w:val="48641FE6"/>
    <w:rsid w:val="4864F34C"/>
    <w:rsid w:val="48F2EE66"/>
    <w:rsid w:val="4904BCC8"/>
    <w:rsid w:val="495A26A4"/>
    <w:rsid w:val="49BB124F"/>
    <w:rsid w:val="49C4D105"/>
    <w:rsid w:val="4A29E247"/>
    <w:rsid w:val="4AFE9A6B"/>
    <w:rsid w:val="4B37F063"/>
    <w:rsid w:val="4B5AC225"/>
    <w:rsid w:val="4C700DFE"/>
    <w:rsid w:val="4C912852"/>
    <w:rsid w:val="4CD76CEA"/>
    <w:rsid w:val="4CE61F8C"/>
    <w:rsid w:val="4D318642"/>
    <w:rsid w:val="4D471B2C"/>
    <w:rsid w:val="4DA9737A"/>
    <w:rsid w:val="4DBEC2AF"/>
    <w:rsid w:val="4DE89717"/>
    <w:rsid w:val="4E1A9872"/>
    <w:rsid w:val="4E346EEE"/>
    <w:rsid w:val="4EF41AFB"/>
    <w:rsid w:val="4EFDF107"/>
    <w:rsid w:val="4F263875"/>
    <w:rsid w:val="4F381496"/>
    <w:rsid w:val="4F39985F"/>
    <w:rsid w:val="4FD4D6A6"/>
    <w:rsid w:val="4FEBCCE3"/>
    <w:rsid w:val="50344CD5"/>
    <w:rsid w:val="507FFF3D"/>
    <w:rsid w:val="50829F4A"/>
    <w:rsid w:val="5089DF18"/>
    <w:rsid w:val="5091DA0A"/>
    <w:rsid w:val="50ABD51D"/>
    <w:rsid w:val="50D40ACE"/>
    <w:rsid w:val="50FCCE51"/>
    <w:rsid w:val="5103DE01"/>
    <w:rsid w:val="513607FA"/>
    <w:rsid w:val="517F1D95"/>
    <w:rsid w:val="51BEA109"/>
    <w:rsid w:val="51C23B9D"/>
    <w:rsid w:val="51D4A676"/>
    <w:rsid w:val="51E817C6"/>
    <w:rsid w:val="5222CBF8"/>
    <w:rsid w:val="52255101"/>
    <w:rsid w:val="5264A55F"/>
    <w:rsid w:val="526912BA"/>
    <w:rsid w:val="5269F8F4"/>
    <w:rsid w:val="527D98B2"/>
    <w:rsid w:val="52FA04E7"/>
    <w:rsid w:val="53218E5F"/>
    <w:rsid w:val="53486D0C"/>
    <w:rsid w:val="5362DB6F"/>
    <w:rsid w:val="539605F5"/>
    <w:rsid w:val="5398C1E2"/>
    <w:rsid w:val="53FB7E5C"/>
    <w:rsid w:val="5440F3FC"/>
    <w:rsid w:val="545ECF52"/>
    <w:rsid w:val="54A172BB"/>
    <w:rsid w:val="55819631"/>
    <w:rsid w:val="5593681E"/>
    <w:rsid w:val="55CAAEFF"/>
    <w:rsid w:val="56C346FC"/>
    <w:rsid w:val="5712C371"/>
    <w:rsid w:val="575569C8"/>
    <w:rsid w:val="5786DD66"/>
    <w:rsid w:val="57A31C8B"/>
    <w:rsid w:val="57DB9715"/>
    <w:rsid w:val="58021DFE"/>
    <w:rsid w:val="581C74EE"/>
    <w:rsid w:val="58282C27"/>
    <w:rsid w:val="586937A4"/>
    <w:rsid w:val="590E1E88"/>
    <w:rsid w:val="593866D9"/>
    <w:rsid w:val="59D6AC49"/>
    <w:rsid w:val="59F1104C"/>
    <w:rsid w:val="5A68BEA7"/>
    <w:rsid w:val="5A95C832"/>
    <w:rsid w:val="5AA54EC6"/>
    <w:rsid w:val="5AAF6929"/>
    <w:rsid w:val="5AE9913E"/>
    <w:rsid w:val="5B2830F9"/>
    <w:rsid w:val="5B355C23"/>
    <w:rsid w:val="5B689038"/>
    <w:rsid w:val="5B9EF8CF"/>
    <w:rsid w:val="5C0C43D2"/>
    <w:rsid w:val="5C36146A"/>
    <w:rsid w:val="5C39906D"/>
    <w:rsid w:val="5C5C8965"/>
    <w:rsid w:val="5C67D497"/>
    <w:rsid w:val="5C9452E9"/>
    <w:rsid w:val="5CDAAEA2"/>
    <w:rsid w:val="5CE3A46C"/>
    <w:rsid w:val="5D13F81D"/>
    <w:rsid w:val="5D34DC9B"/>
    <w:rsid w:val="5D3F4667"/>
    <w:rsid w:val="5D76B490"/>
    <w:rsid w:val="5DEF0474"/>
    <w:rsid w:val="5E06182C"/>
    <w:rsid w:val="5E137C79"/>
    <w:rsid w:val="5E30D4C6"/>
    <w:rsid w:val="5EC16B7E"/>
    <w:rsid w:val="603584AC"/>
    <w:rsid w:val="6084F606"/>
    <w:rsid w:val="60BA7591"/>
    <w:rsid w:val="60EA8345"/>
    <w:rsid w:val="60F29BD4"/>
    <w:rsid w:val="610F7936"/>
    <w:rsid w:val="6158DCBF"/>
    <w:rsid w:val="61A29FC5"/>
    <w:rsid w:val="6205A2AD"/>
    <w:rsid w:val="6231954A"/>
    <w:rsid w:val="6239D28B"/>
    <w:rsid w:val="6276A4A9"/>
    <w:rsid w:val="62AB1F45"/>
    <w:rsid w:val="62F1D516"/>
    <w:rsid w:val="63227C89"/>
    <w:rsid w:val="633AD4D6"/>
    <w:rsid w:val="633C82AE"/>
    <w:rsid w:val="63E3DA8D"/>
    <w:rsid w:val="63E958C3"/>
    <w:rsid w:val="64213304"/>
    <w:rsid w:val="642CB9C8"/>
    <w:rsid w:val="64355B7B"/>
    <w:rsid w:val="6471AFAE"/>
    <w:rsid w:val="64888D33"/>
    <w:rsid w:val="64A35BBA"/>
    <w:rsid w:val="64B8471B"/>
    <w:rsid w:val="64D7A93E"/>
    <w:rsid w:val="64F5219A"/>
    <w:rsid w:val="65B090B0"/>
    <w:rsid w:val="65B7B06F"/>
    <w:rsid w:val="66237E4C"/>
    <w:rsid w:val="6625FB83"/>
    <w:rsid w:val="664DEE18"/>
    <w:rsid w:val="669DF990"/>
    <w:rsid w:val="66AD826F"/>
    <w:rsid w:val="66B02699"/>
    <w:rsid w:val="66BC908D"/>
    <w:rsid w:val="66FC5B84"/>
    <w:rsid w:val="67122B1E"/>
    <w:rsid w:val="6720594C"/>
    <w:rsid w:val="676BE9C8"/>
    <w:rsid w:val="67BED0A7"/>
    <w:rsid w:val="67C64660"/>
    <w:rsid w:val="67DFAE8B"/>
    <w:rsid w:val="6863B0A7"/>
    <w:rsid w:val="6872F47D"/>
    <w:rsid w:val="6899A6D1"/>
    <w:rsid w:val="68A47CC5"/>
    <w:rsid w:val="68B3B20A"/>
    <w:rsid w:val="690DCCD9"/>
    <w:rsid w:val="695F1CF2"/>
    <w:rsid w:val="6A005573"/>
    <w:rsid w:val="6A1D1576"/>
    <w:rsid w:val="6A3C6C40"/>
    <w:rsid w:val="6A46E905"/>
    <w:rsid w:val="6A672723"/>
    <w:rsid w:val="6B0D01B9"/>
    <w:rsid w:val="6B17552C"/>
    <w:rsid w:val="6B3E9462"/>
    <w:rsid w:val="6BA96F4B"/>
    <w:rsid w:val="6BAAA3F3"/>
    <w:rsid w:val="6BEAF0F6"/>
    <w:rsid w:val="6C083E0C"/>
    <w:rsid w:val="6C1E4188"/>
    <w:rsid w:val="6C2BD577"/>
    <w:rsid w:val="6C409AB8"/>
    <w:rsid w:val="6C6D1FE9"/>
    <w:rsid w:val="6C93860F"/>
    <w:rsid w:val="6C99C37B"/>
    <w:rsid w:val="6CD28464"/>
    <w:rsid w:val="6CD2DFE4"/>
    <w:rsid w:val="6D9983BA"/>
    <w:rsid w:val="6D9C2C39"/>
    <w:rsid w:val="6DAD018C"/>
    <w:rsid w:val="6DBF4493"/>
    <w:rsid w:val="6DD3AB49"/>
    <w:rsid w:val="6E5A983E"/>
    <w:rsid w:val="6EABFEEA"/>
    <w:rsid w:val="6EE3FEB5"/>
    <w:rsid w:val="6EE43653"/>
    <w:rsid w:val="6EED393C"/>
    <w:rsid w:val="6EF859B2"/>
    <w:rsid w:val="6EFD0602"/>
    <w:rsid w:val="6F43A2D9"/>
    <w:rsid w:val="6F6C66B8"/>
    <w:rsid w:val="6FAF5749"/>
    <w:rsid w:val="6FF8DB0A"/>
    <w:rsid w:val="7000EF05"/>
    <w:rsid w:val="704CB30E"/>
    <w:rsid w:val="7057EB97"/>
    <w:rsid w:val="7067B9DA"/>
    <w:rsid w:val="7071F6EE"/>
    <w:rsid w:val="70F1AAFB"/>
    <w:rsid w:val="70F8D71C"/>
    <w:rsid w:val="7112F118"/>
    <w:rsid w:val="7142735E"/>
    <w:rsid w:val="71A1DBCC"/>
    <w:rsid w:val="71AD8D07"/>
    <w:rsid w:val="720EA827"/>
    <w:rsid w:val="720EBFFE"/>
    <w:rsid w:val="7264FD01"/>
    <w:rsid w:val="727CFD9D"/>
    <w:rsid w:val="72C0A530"/>
    <w:rsid w:val="730FCA4E"/>
    <w:rsid w:val="7325120C"/>
    <w:rsid w:val="737C4D12"/>
    <w:rsid w:val="738E1DB0"/>
    <w:rsid w:val="739734DC"/>
    <w:rsid w:val="73AB452B"/>
    <w:rsid w:val="73B54806"/>
    <w:rsid w:val="73C935A4"/>
    <w:rsid w:val="73CCE34A"/>
    <w:rsid w:val="73E90F99"/>
    <w:rsid w:val="73F124B0"/>
    <w:rsid w:val="741E49F2"/>
    <w:rsid w:val="743FB9DB"/>
    <w:rsid w:val="744ADD56"/>
    <w:rsid w:val="74CD5E43"/>
    <w:rsid w:val="74EFE875"/>
    <w:rsid w:val="74FC3837"/>
    <w:rsid w:val="75592A7B"/>
    <w:rsid w:val="75F1B613"/>
    <w:rsid w:val="7652A743"/>
    <w:rsid w:val="76A3B2E2"/>
    <w:rsid w:val="76AA6BE8"/>
    <w:rsid w:val="76B40B9D"/>
    <w:rsid w:val="76FEB1A4"/>
    <w:rsid w:val="7781561E"/>
    <w:rsid w:val="77A0C8D5"/>
    <w:rsid w:val="77A2D7A9"/>
    <w:rsid w:val="77BCEE9D"/>
    <w:rsid w:val="77BD39DD"/>
    <w:rsid w:val="789FEF7A"/>
    <w:rsid w:val="78BFB464"/>
    <w:rsid w:val="78C7C510"/>
    <w:rsid w:val="78E4FEA8"/>
    <w:rsid w:val="790A2AF6"/>
    <w:rsid w:val="7929AA9E"/>
    <w:rsid w:val="7972A981"/>
    <w:rsid w:val="7984BBB2"/>
    <w:rsid w:val="79E73D72"/>
    <w:rsid w:val="79E98A68"/>
    <w:rsid w:val="7AAE188E"/>
    <w:rsid w:val="7BD5038E"/>
    <w:rsid w:val="7BDC9E94"/>
    <w:rsid w:val="7CB6A060"/>
    <w:rsid w:val="7CF97E3F"/>
    <w:rsid w:val="7D2DAC67"/>
    <w:rsid w:val="7D80EA6A"/>
    <w:rsid w:val="7DC9F6A2"/>
    <w:rsid w:val="7DCBB7CA"/>
    <w:rsid w:val="7E06FAEF"/>
    <w:rsid w:val="7E8D803C"/>
    <w:rsid w:val="7EBFD1FA"/>
    <w:rsid w:val="7F01B0E6"/>
    <w:rsid w:val="7F134F84"/>
    <w:rsid w:val="7F15450F"/>
    <w:rsid w:val="7F2E329C"/>
    <w:rsid w:val="7F60016E"/>
    <w:rsid w:val="7F996A5D"/>
    <w:rsid w:val="7FF88698"/>
    <w:rsid w:val="7FFBC7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743F400"/>
  <w15:chartTrackingRefBased/>
  <w15:docId w15:val="{776B2ABD-14C6-4BF9-8F59-06CACB3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3B7F"/>
    <w:pPr>
      <w:ind w:left="720"/>
      <w:contextualSpacing/>
    </w:pPr>
  </w:style>
  <w:style w:type="paragraph" w:styleId="Header">
    <w:name w:val="header"/>
    <w:basedOn w:val="Normal"/>
    <w:link w:val="HeaderChar"/>
    <w:uiPriority w:val="99"/>
    <w:unhideWhenUsed/>
    <w:rsid w:val="005C4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1A2"/>
  </w:style>
  <w:style w:type="paragraph" w:styleId="Footer">
    <w:name w:val="footer"/>
    <w:basedOn w:val="Normal"/>
    <w:link w:val="FooterChar"/>
    <w:uiPriority w:val="99"/>
    <w:unhideWhenUsed/>
    <w:rsid w:val="005C4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1A2"/>
  </w:style>
  <w:style w:type="paragraph" w:styleId="HTMLPreformatted">
    <w:name w:val="HTML Preformatted"/>
    <w:basedOn w:val="Normal"/>
    <w:link w:val="HTMLPreformattedChar"/>
    <w:uiPriority w:val="99"/>
    <w:unhideWhenUsed/>
    <w:rsid w:val="00E9348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E93480"/>
    <w:rPr>
      <w:rFonts w:ascii="Consolas" w:hAnsi="Consolas"/>
      <w:sz w:val="20"/>
      <w:szCs w:val="20"/>
    </w:rPr>
  </w:style>
  <w:style w:type="character" w:styleId="Hyperlink">
    <w:name w:val="Hyperlink"/>
    <w:basedOn w:val="DefaultParagraphFont"/>
    <w:uiPriority w:val="99"/>
    <w:unhideWhenUsed/>
    <w:rsid w:val="5C5C8965"/>
    <w:rPr>
      <w:color w:val="0563C1"/>
      <w:u w:val="single"/>
    </w:rPr>
  </w:style>
  <w:style w:type="paragraph" w:styleId="ListBullet">
    <w:name w:val="List Bullet"/>
    <w:basedOn w:val="Normal"/>
    <w:uiPriority w:val="99"/>
    <w:unhideWhenUsed/>
    <w:rsid w:val="00651AAE"/>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48B3E-0066-4D27-882C-ED97A1E8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992CE-0B6C-42B9-9F5E-8F50B551AA16}">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3.xml><?xml version="1.0" encoding="utf-8"?>
<ds:datastoreItem xmlns:ds="http://schemas.openxmlformats.org/officeDocument/2006/customXml" ds:itemID="{EC4AAA47-19F6-45C6-8096-CB81CBEE8B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Bloom</dc:creator>
  <cp:keywords/>
  <dc:description/>
  <cp:lastModifiedBy>Ronnie Foredice</cp:lastModifiedBy>
  <cp:revision>15</cp:revision>
  <dcterms:created xsi:type="dcterms:W3CDTF">2026-06-25T14:14:00Z</dcterms:created>
  <dcterms:modified xsi:type="dcterms:W3CDTF">2026-07-02T23:08:00Z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